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5CB0" w14:textId="4EB71236" w:rsidR="00FC2B28" w:rsidRPr="00EE4882" w:rsidRDefault="00FC2B28" w:rsidP="00FC2B28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E4882">
        <w:rPr>
          <w:rFonts w:ascii="Times New Roman" w:hAnsi="Times New Roman" w:cs="Times New Roman"/>
          <w:b/>
          <w:bCs/>
          <w:sz w:val="28"/>
        </w:rPr>
        <w:t xml:space="preserve">Памятка </w:t>
      </w:r>
      <w:r w:rsidR="00EE4882" w:rsidRPr="00EE4882">
        <w:rPr>
          <w:rFonts w:ascii="Times New Roman" w:hAnsi="Times New Roman" w:cs="Times New Roman"/>
          <w:b/>
          <w:bCs/>
          <w:sz w:val="28"/>
        </w:rPr>
        <w:t>для сдающих</w:t>
      </w:r>
      <w:r w:rsidRPr="00EE4882">
        <w:rPr>
          <w:rFonts w:ascii="Times New Roman" w:hAnsi="Times New Roman" w:cs="Times New Roman"/>
          <w:b/>
          <w:bCs/>
          <w:sz w:val="28"/>
        </w:rPr>
        <w:t xml:space="preserve"> вступительные испытания</w:t>
      </w:r>
    </w:p>
    <w:p w14:paraId="28FE9B37" w14:textId="519AB4D9" w:rsidR="004B6092" w:rsidRPr="00EE4882" w:rsidRDefault="00FC2B28" w:rsidP="00FC2B28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E4882">
        <w:rPr>
          <w:rFonts w:ascii="Times New Roman" w:hAnsi="Times New Roman" w:cs="Times New Roman"/>
          <w:b/>
          <w:bCs/>
          <w:sz w:val="28"/>
        </w:rPr>
        <w:t xml:space="preserve">по литературе в 10 </w:t>
      </w:r>
      <w:r w:rsidR="00EE4882" w:rsidRPr="00EE4882">
        <w:rPr>
          <w:rFonts w:ascii="Times New Roman" w:hAnsi="Times New Roman" w:cs="Times New Roman"/>
          <w:b/>
          <w:bCs/>
          <w:sz w:val="28"/>
        </w:rPr>
        <w:t xml:space="preserve">класс </w:t>
      </w:r>
      <w:r w:rsidRPr="00EE4882">
        <w:rPr>
          <w:rFonts w:ascii="Times New Roman" w:hAnsi="Times New Roman" w:cs="Times New Roman"/>
          <w:b/>
          <w:bCs/>
          <w:sz w:val="28"/>
        </w:rPr>
        <w:t>гуманитарн</w:t>
      </w:r>
      <w:r w:rsidR="00EE4882" w:rsidRPr="00EE4882">
        <w:rPr>
          <w:rFonts w:ascii="Times New Roman" w:hAnsi="Times New Roman" w:cs="Times New Roman"/>
          <w:b/>
          <w:bCs/>
          <w:sz w:val="28"/>
        </w:rPr>
        <w:t>ого профиля</w:t>
      </w:r>
    </w:p>
    <w:p w14:paraId="5BD94E89" w14:textId="77777777" w:rsidR="00FC2B28" w:rsidRDefault="00FC2B28" w:rsidP="00FC2B28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3AA6C3E6" w14:textId="1FD0F0F0" w:rsidR="00FC2B28" w:rsidRDefault="00FC2B28" w:rsidP="00EE48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состоят из тестовой части (с выбором варианта ответа) и развёрнутого ответа на проблемный вопрос.</w:t>
      </w:r>
    </w:p>
    <w:p w14:paraId="2AB61823" w14:textId="6162AEAD" w:rsidR="00FC2B28" w:rsidRDefault="00FC2B28" w:rsidP="00EE48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Максимальный балл по всем заданиям- 19</w:t>
      </w:r>
    </w:p>
    <w:p w14:paraId="21D42048" w14:textId="43D1CFEB" w:rsidR="0012509A" w:rsidRDefault="0012509A" w:rsidP="00EE48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Отметка «5» - 19-17 баллов</w:t>
      </w:r>
    </w:p>
    <w:p w14:paraId="16D9420D" w14:textId="2EC0466D" w:rsidR="0012509A" w:rsidRDefault="0012509A" w:rsidP="00EE48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Отметка «4» - 16- 14 баллов</w:t>
      </w:r>
    </w:p>
    <w:p w14:paraId="26C8B86E" w14:textId="49457CFA" w:rsidR="00FC2B28" w:rsidRDefault="0012509A" w:rsidP="00EE48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Отметка «3» </w:t>
      </w:r>
      <w:r w:rsidR="00FC2B28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13 – </w:t>
      </w:r>
      <w:r w:rsidR="00FC2B28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баллов</w:t>
      </w:r>
    </w:p>
    <w:p w14:paraId="09D86FFF" w14:textId="02E4AB12" w:rsidR="0012509A" w:rsidRDefault="0012509A" w:rsidP="00EE48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Отметка «2» </w:t>
      </w:r>
      <w:bookmarkStart w:id="0" w:name="_GoBack"/>
      <w:bookmarkEnd w:id="0"/>
      <w:r w:rsidR="00EE4882">
        <w:rPr>
          <w:rFonts w:ascii="Times New Roman" w:hAnsi="Times New Roman" w:cs="Times New Roman"/>
          <w:sz w:val="28"/>
        </w:rPr>
        <w:t>- меньше</w:t>
      </w:r>
      <w:r>
        <w:rPr>
          <w:rFonts w:ascii="Times New Roman" w:hAnsi="Times New Roman" w:cs="Times New Roman"/>
          <w:sz w:val="28"/>
        </w:rPr>
        <w:t xml:space="preserve"> 10 баллов</w:t>
      </w:r>
    </w:p>
    <w:p w14:paraId="7D5812E6" w14:textId="77777777" w:rsidR="00FC2B28" w:rsidRDefault="00FC2B28" w:rsidP="00EE48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успешного прохождения испытания учащиеся должны знать:</w:t>
      </w:r>
    </w:p>
    <w:p w14:paraId="36D9F193" w14:textId="77777777" w:rsidR="00FC2B28" w:rsidRDefault="00FC2B28" w:rsidP="00EE48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Произведения А. С. Пушкина</w:t>
      </w:r>
    </w:p>
    <w:p w14:paraId="62155D28" w14:textId="77777777" w:rsidR="00FC2B28" w:rsidRDefault="000E058C" w:rsidP="00EE48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Литературные жанры</w:t>
      </w:r>
    </w:p>
    <w:p w14:paraId="68A3AFAE" w14:textId="77777777" w:rsidR="00FC2B28" w:rsidRDefault="00FC2B28" w:rsidP="00EE48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Стихотворные размеры</w:t>
      </w:r>
    </w:p>
    <w:p w14:paraId="6A97927B" w14:textId="77777777" w:rsidR="00FC2B28" w:rsidRDefault="00FC2B28" w:rsidP="00EE48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Изобразительно-выразительные средства языка</w:t>
      </w:r>
    </w:p>
    <w:p w14:paraId="53DB6494" w14:textId="77777777" w:rsidR="00FC2B28" w:rsidRDefault="00FC2B28" w:rsidP="00EE48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стихотворения</w:t>
      </w:r>
    </w:p>
    <w:p w14:paraId="22AE7130" w14:textId="77777777" w:rsidR="00FC2B28" w:rsidRDefault="00FC2B28" w:rsidP="00FC2B28">
      <w:pPr>
        <w:pStyle w:val="a3"/>
        <w:ind w:left="720"/>
        <w:rPr>
          <w:rFonts w:ascii="Times New Roman" w:hAnsi="Times New Roman" w:cs="Times New Roman"/>
          <w:sz w:val="28"/>
        </w:rPr>
      </w:pPr>
    </w:p>
    <w:p w14:paraId="1938F5BD" w14:textId="77777777" w:rsidR="00FC2B28" w:rsidRPr="00FC2B28" w:rsidRDefault="00FC2B28" w:rsidP="00FC2B28">
      <w:pPr>
        <w:pStyle w:val="a3"/>
        <w:rPr>
          <w:rFonts w:ascii="Times New Roman" w:hAnsi="Times New Roman" w:cs="Times New Roman"/>
          <w:sz w:val="28"/>
        </w:rPr>
      </w:pPr>
    </w:p>
    <w:sectPr w:rsidR="00FC2B28" w:rsidRPr="00FC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164"/>
    <w:multiLevelType w:val="hybridMultilevel"/>
    <w:tmpl w:val="64E0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90CEE"/>
    <w:multiLevelType w:val="hybridMultilevel"/>
    <w:tmpl w:val="E9EE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28"/>
    <w:rsid w:val="000E058C"/>
    <w:rsid w:val="0012509A"/>
    <w:rsid w:val="004B6092"/>
    <w:rsid w:val="008D2C6E"/>
    <w:rsid w:val="00EE4882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5806"/>
  <w15:docId w15:val="{3FA1097D-6BF8-406B-8413-94AB91A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Елизавета Сидорова</cp:lastModifiedBy>
  <cp:revision>4</cp:revision>
  <dcterms:created xsi:type="dcterms:W3CDTF">2023-06-08T06:01:00Z</dcterms:created>
  <dcterms:modified xsi:type="dcterms:W3CDTF">2023-06-08T06:17:00Z</dcterms:modified>
</cp:coreProperties>
</file>