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12" w:rsidRPr="00BC0AAF" w:rsidRDefault="00AB1C78" w:rsidP="00CC5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КИМ</w:t>
      </w:r>
      <w:r w:rsidR="00CC5312" w:rsidRPr="00BC0A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52BC7" w:rsidRPr="00BC0A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ВСТУПИТЕЛЬН</w:t>
      </w:r>
      <w:r w:rsidR="00425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ОГО </w:t>
      </w:r>
      <w:r w:rsidR="00952BC7" w:rsidRPr="00BC0A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ИСПЫТАНИ</w:t>
      </w:r>
      <w:r w:rsidR="00425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CC5312" w:rsidRPr="00BC0A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52BC7" w:rsidRPr="00BC0A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ВЫПУСКНИКОВ </w:t>
      </w:r>
      <w:r w:rsidR="00952BC7" w:rsidRPr="00BC0A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IX</w:t>
      </w:r>
      <w:r w:rsidR="00952BC7" w:rsidRPr="00BC0A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952BC7" w:rsidRPr="00BC0A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25F3A" w:rsidRPr="00BC0A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ИНФОРМАТИКЕ 202</w:t>
      </w:r>
      <w:r w:rsidR="00A74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425F3A" w:rsidRPr="00BC0A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r w:rsidR="00425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425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952BC7" w:rsidRPr="00BC0A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ПОСТУПАЮЩИХ В 10 КЛАСС (ТЕХНОЛОГИЧЕСКИЙ ПРОФИЛЬ) </w:t>
      </w:r>
    </w:p>
    <w:p w:rsidR="0030009B" w:rsidRPr="0030009B" w:rsidRDefault="00952BC7" w:rsidP="0030009B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включает в себя 11 заданий, </w:t>
      </w:r>
      <w:r w:rsidR="00117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BC0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кот</w:t>
      </w:r>
      <w:r w:rsidR="00117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орых базового уровня сложности,</w:t>
      </w:r>
      <w:r w:rsidRPr="00BC0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7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C0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повышенного</w:t>
      </w:r>
      <w:r w:rsidR="00117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1 задание высокого уровня сложности</w:t>
      </w:r>
      <w:r w:rsidRPr="00BC0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0009B" w:rsidRPr="00300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задания дается соответствующей записью в виде</w:t>
      </w:r>
      <w:r w:rsidR="00300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09B" w:rsidRPr="00300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натурального числа или последовательности символов (букв или цифр),</w:t>
      </w:r>
      <w:r w:rsidR="00300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09B" w:rsidRPr="00300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записанных без пробелов и других разделителей.</w:t>
      </w:r>
    </w:p>
    <w:p w:rsidR="0030009B" w:rsidRDefault="0030009B" w:rsidP="00300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выполнение каждого задания присваивается 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0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дихотомической системе оценивания) либо 0 баллов («задание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0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выполнено»), либо один балл</w:t>
      </w:r>
      <w:r w:rsidR="00117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заданий с 1 по 10 </w:t>
      </w:r>
      <w:r w:rsidRPr="00300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(«задание выполнено»)</w:t>
      </w:r>
      <w:r w:rsidR="00117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11 задание</w:t>
      </w:r>
      <w:r w:rsidR="00A2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(«задание выполнено») присваивается </w:t>
      </w:r>
      <w:r w:rsidR="00117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</w:t>
      </w:r>
      <w:r w:rsidRPr="00300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Максимальное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0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баллов, которое можно получить за выполнение заданий равно 1</w:t>
      </w:r>
      <w:r w:rsidR="00117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00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31D2" w:rsidRDefault="000331D2" w:rsidP="00033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</w:t>
      </w:r>
      <w:r w:rsidR="00A2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 по 11 </w:t>
      </w:r>
      <w:r w:rsidRPr="0003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выполняются </w:t>
      </w:r>
      <w:proofErr w:type="gramStart"/>
      <w:r w:rsidRPr="0003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03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использования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компьютеров и других технических средств. Вычислительная сложность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 не требует использования калькуляторов, поэтому в целях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обеспечения равенства всех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вступительного испытания </w:t>
      </w:r>
      <w:r w:rsidRPr="0003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калькуляторов не разрешается.</w:t>
      </w:r>
      <w:r w:rsidR="00A2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31D2" w:rsidRPr="00BC0AAF" w:rsidRDefault="000331D2" w:rsidP="00033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</w:t>
      </w:r>
      <w:proofErr w:type="gramStart"/>
      <w:r w:rsidRPr="0003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3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3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</w:t>
      </w:r>
      <w:proofErr w:type="gramEnd"/>
      <w:r w:rsidRPr="0003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повышенного </w:t>
      </w:r>
      <w:r w:rsidR="00AB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высокого </w:t>
      </w:r>
      <w:r w:rsidRPr="0003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3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оценить степень готовности обучающегося к продолжению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3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по программе углубленного уровня, в профильном классе</w:t>
      </w:r>
      <w:r w:rsidR="00AB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2BC7" w:rsidRPr="00BC0AAF" w:rsidRDefault="00952BC7" w:rsidP="00952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рассчитана на </w:t>
      </w:r>
      <w:r w:rsidR="00117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</w:t>
      </w:r>
      <w:r w:rsidRPr="00BC0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</w:t>
      </w:r>
      <w:r w:rsidR="00117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C0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5312" w:rsidRPr="00BC0AAF" w:rsidRDefault="00CC5312" w:rsidP="00952B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Обозначение уровня сложности задания: Б — базовый, </w:t>
      </w:r>
      <w:proofErr w:type="gramStart"/>
      <w:r w:rsidRPr="00BC0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C0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повышенный</w:t>
      </w:r>
      <w:r w:rsidR="00117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— высокий</w:t>
      </w:r>
      <w:r w:rsidR="00952BC7" w:rsidRPr="00BC0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4B1D" w:rsidRPr="00BC0AAF" w:rsidRDefault="00304B1D" w:rsidP="00952BC7">
      <w:pPr>
        <w:shd w:val="clear" w:color="auto" w:fill="FFFFFF"/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0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Обобщенный план варианта КИМ 202</w:t>
      </w:r>
      <w:r w:rsidR="001177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BC0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 по Информатике</w:t>
      </w:r>
      <w:r w:rsidR="00F73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C0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выпускников </w:t>
      </w:r>
      <w:r w:rsidRPr="00BC0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IX</w:t>
      </w:r>
      <w:r w:rsidRPr="00BC0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классов,</w:t>
      </w:r>
      <w:r w:rsidR="00952BC7" w:rsidRPr="00BC0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52BC7" w:rsidRPr="00BC0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C0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поступающих в 10 (</w:t>
      </w:r>
      <w:r w:rsidR="00952BC7" w:rsidRPr="00BC0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технологический </w:t>
      </w:r>
      <w:r w:rsidRPr="00BC0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профиль) класс</w:t>
      </w:r>
    </w:p>
    <w:p w:rsidR="00304B1D" w:rsidRPr="00BC0AAF" w:rsidRDefault="00304B1D" w:rsidP="001177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Уровни сложности заданий: Б – базовый, </w:t>
      </w:r>
      <w:proofErr w:type="gramStart"/>
      <w:r w:rsidRPr="00BC0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C0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повышенный</w:t>
      </w:r>
      <w:r w:rsidR="00117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— высокий</w:t>
      </w:r>
      <w:r w:rsidR="001177F6" w:rsidRPr="00BC0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Style w:val="ac"/>
        <w:tblW w:w="0" w:type="auto"/>
        <w:tblLayout w:type="fixed"/>
        <w:tblLook w:val="04A0"/>
      </w:tblPr>
      <w:tblGrid>
        <w:gridCol w:w="594"/>
        <w:gridCol w:w="3767"/>
        <w:gridCol w:w="1417"/>
        <w:gridCol w:w="1985"/>
        <w:gridCol w:w="1808"/>
      </w:tblGrid>
      <w:tr w:rsidR="00CC5312" w:rsidRPr="00BC0AAF" w:rsidTr="00BC0AAF">
        <w:tc>
          <w:tcPr>
            <w:tcW w:w="594" w:type="dxa"/>
          </w:tcPr>
          <w:p w:rsidR="00CC5312" w:rsidRPr="00BC0AAF" w:rsidRDefault="00CC5312" w:rsidP="00952B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0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C0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C0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C0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67" w:type="dxa"/>
          </w:tcPr>
          <w:p w:rsidR="00CC5312" w:rsidRPr="00BC0AAF" w:rsidRDefault="00CC5312" w:rsidP="00952B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0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Проверяемые элементы содержания</w:t>
            </w:r>
          </w:p>
        </w:tc>
        <w:tc>
          <w:tcPr>
            <w:tcW w:w="1417" w:type="dxa"/>
          </w:tcPr>
          <w:p w:rsidR="00CC5312" w:rsidRPr="00BC0AAF" w:rsidRDefault="00CC5312" w:rsidP="00952B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0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Уровень сложности задания</w:t>
            </w:r>
          </w:p>
        </w:tc>
        <w:tc>
          <w:tcPr>
            <w:tcW w:w="1985" w:type="dxa"/>
          </w:tcPr>
          <w:p w:rsidR="00CC5312" w:rsidRPr="00BC0AAF" w:rsidRDefault="00CC5312" w:rsidP="00952B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0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за выполнение задания</w:t>
            </w:r>
          </w:p>
        </w:tc>
        <w:tc>
          <w:tcPr>
            <w:tcW w:w="1808" w:type="dxa"/>
          </w:tcPr>
          <w:p w:rsidR="00CC5312" w:rsidRPr="00BC0AAF" w:rsidRDefault="00CC5312" w:rsidP="00952B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0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Примерное время выполнения задания (мин)</w:t>
            </w:r>
          </w:p>
        </w:tc>
      </w:tr>
      <w:tr w:rsidR="00CC5312" w:rsidRPr="00BC0AAF" w:rsidTr="00BC0AAF">
        <w:tc>
          <w:tcPr>
            <w:tcW w:w="594" w:type="dxa"/>
          </w:tcPr>
          <w:p w:rsidR="00CC5312" w:rsidRPr="00BC0AAF" w:rsidRDefault="00CC5312" w:rsidP="00952BC7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CC5312" w:rsidRPr="00BC0AAF" w:rsidRDefault="00CC5312" w:rsidP="00952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оценивать количественные параметры информационных объектов</w:t>
            </w:r>
          </w:p>
        </w:tc>
        <w:tc>
          <w:tcPr>
            <w:tcW w:w="1417" w:type="dxa"/>
          </w:tcPr>
          <w:p w:rsidR="00CC5312" w:rsidRPr="00BC0AAF" w:rsidRDefault="00CC5312" w:rsidP="00952B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5" w:type="dxa"/>
          </w:tcPr>
          <w:p w:rsidR="00CC5312" w:rsidRPr="00BC0AAF" w:rsidRDefault="00CC5312" w:rsidP="00952B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</w:tcPr>
          <w:p w:rsidR="00CC5312" w:rsidRPr="00BC0AAF" w:rsidRDefault="00CC5312" w:rsidP="00952B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C5312" w:rsidRPr="00BC0AAF" w:rsidTr="00BC0AAF">
        <w:tc>
          <w:tcPr>
            <w:tcW w:w="594" w:type="dxa"/>
          </w:tcPr>
          <w:p w:rsidR="00CC5312" w:rsidRPr="00BC0AAF" w:rsidRDefault="00CC5312" w:rsidP="00952BC7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140D50" w:rsidRPr="00140D50" w:rsidRDefault="00140D50" w:rsidP="00140D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</w:t>
            </w:r>
            <w:r w:rsidRPr="00140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 истинность составного высказывания</w:t>
            </w:r>
          </w:p>
          <w:p w:rsidR="00CC5312" w:rsidRPr="00BC0AAF" w:rsidRDefault="00CC5312" w:rsidP="00952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C5312" w:rsidRPr="00BC0AAF" w:rsidRDefault="00140D50" w:rsidP="00952B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5" w:type="dxa"/>
          </w:tcPr>
          <w:p w:rsidR="00CC5312" w:rsidRPr="00BC0AAF" w:rsidRDefault="00CC5312" w:rsidP="00952B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</w:tcPr>
          <w:p w:rsidR="00CC5312" w:rsidRPr="00BC0AAF" w:rsidRDefault="00140D50" w:rsidP="00952B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C5312" w:rsidRPr="00BC0AAF" w:rsidTr="00BC0AAF">
        <w:tc>
          <w:tcPr>
            <w:tcW w:w="594" w:type="dxa"/>
          </w:tcPr>
          <w:p w:rsidR="00CC5312" w:rsidRPr="00BC0AAF" w:rsidRDefault="00CC5312" w:rsidP="00952BC7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CC5312" w:rsidRPr="00BC0AAF" w:rsidRDefault="00CC5312" w:rsidP="00952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исполнить линейный алгоритм, записанный на алгоритмическом языке</w:t>
            </w:r>
          </w:p>
        </w:tc>
        <w:tc>
          <w:tcPr>
            <w:tcW w:w="1417" w:type="dxa"/>
          </w:tcPr>
          <w:p w:rsidR="00CC5312" w:rsidRPr="00BC0AAF" w:rsidRDefault="00CC5312" w:rsidP="00952B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5" w:type="dxa"/>
          </w:tcPr>
          <w:p w:rsidR="00CC5312" w:rsidRPr="00BC0AAF" w:rsidRDefault="00CC5312" w:rsidP="00952B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</w:tcPr>
          <w:p w:rsidR="00CC5312" w:rsidRPr="00BC0AAF" w:rsidRDefault="00CC5312" w:rsidP="00952B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12FE8" w:rsidRPr="00BC0AAF" w:rsidTr="00BC0AAF">
        <w:tc>
          <w:tcPr>
            <w:tcW w:w="594" w:type="dxa"/>
          </w:tcPr>
          <w:p w:rsidR="00712FE8" w:rsidRPr="00BC0AAF" w:rsidRDefault="00712FE8" w:rsidP="00952BC7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712FE8" w:rsidRPr="00BC0AAF" w:rsidRDefault="00712FE8" w:rsidP="00952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Записывать числа в различных системах счисления</w:t>
            </w:r>
          </w:p>
        </w:tc>
        <w:tc>
          <w:tcPr>
            <w:tcW w:w="1417" w:type="dxa"/>
          </w:tcPr>
          <w:p w:rsidR="00712FE8" w:rsidRPr="00BC0AAF" w:rsidRDefault="00712FE8" w:rsidP="00952B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5" w:type="dxa"/>
          </w:tcPr>
          <w:p w:rsidR="00712FE8" w:rsidRPr="00BC0AAF" w:rsidRDefault="00712FE8" w:rsidP="00952B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</w:tcPr>
          <w:p w:rsidR="00712FE8" w:rsidRPr="00BC0AAF" w:rsidRDefault="00712FE8" w:rsidP="00952B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40D50" w:rsidRPr="00BC0AAF" w:rsidTr="00BC0AAF">
        <w:tc>
          <w:tcPr>
            <w:tcW w:w="594" w:type="dxa"/>
          </w:tcPr>
          <w:p w:rsidR="00140D50" w:rsidRPr="00BC0AAF" w:rsidRDefault="00140D50" w:rsidP="00952BC7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140D50" w:rsidRPr="00BC0AAF" w:rsidRDefault="00140D50" w:rsidP="00D42B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информацию, представленную в виде схем</w:t>
            </w:r>
          </w:p>
        </w:tc>
        <w:tc>
          <w:tcPr>
            <w:tcW w:w="1417" w:type="dxa"/>
          </w:tcPr>
          <w:p w:rsidR="00140D50" w:rsidRPr="00BC0AAF" w:rsidRDefault="00140D50" w:rsidP="00D42B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985" w:type="dxa"/>
          </w:tcPr>
          <w:p w:rsidR="00140D50" w:rsidRPr="00BC0AAF" w:rsidRDefault="00140D50" w:rsidP="00D42B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</w:tcPr>
          <w:p w:rsidR="00140D50" w:rsidRPr="00BC0AAF" w:rsidRDefault="00140D50" w:rsidP="00D42B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0D50" w:rsidRPr="00BC0AAF" w:rsidTr="00BC0AAF">
        <w:tc>
          <w:tcPr>
            <w:tcW w:w="594" w:type="dxa"/>
          </w:tcPr>
          <w:p w:rsidR="00140D50" w:rsidRPr="00BC0AAF" w:rsidRDefault="00140D50" w:rsidP="00952BC7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140D50" w:rsidRPr="00BC0AAF" w:rsidRDefault="00140D50" w:rsidP="00BE6C3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C0AAF">
              <w:rPr>
                <w:color w:val="000000"/>
              </w:rPr>
              <w:t>Умение определять скорость передачи информации</w:t>
            </w:r>
          </w:p>
        </w:tc>
        <w:tc>
          <w:tcPr>
            <w:tcW w:w="1417" w:type="dxa"/>
          </w:tcPr>
          <w:p w:rsidR="00140D50" w:rsidRPr="00BC0AAF" w:rsidRDefault="00140D50" w:rsidP="00BE6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985" w:type="dxa"/>
          </w:tcPr>
          <w:p w:rsidR="00140D50" w:rsidRPr="00BC0AAF" w:rsidRDefault="00140D50" w:rsidP="00BE6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</w:tcPr>
          <w:p w:rsidR="00140D50" w:rsidRPr="00BC0AAF" w:rsidRDefault="00140D50" w:rsidP="00BE6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0D50" w:rsidRPr="00BC0AAF" w:rsidTr="00BC0AAF">
        <w:tc>
          <w:tcPr>
            <w:tcW w:w="594" w:type="dxa"/>
          </w:tcPr>
          <w:p w:rsidR="00140D50" w:rsidRPr="00BC0AAF" w:rsidRDefault="00140D50" w:rsidP="00952BC7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140D50" w:rsidRPr="00BC0AAF" w:rsidRDefault="00140D50" w:rsidP="00446D7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C0AAF">
              <w:rPr>
                <w:color w:val="000000"/>
                <w:shd w:val="clear" w:color="auto" w:fill="FFFFFF"/>
              </w:rPr>
              <w:t> Понимать принципы поиска информации в Интернете</w:t>
            </w:r>
          </w:p>
        </w:tc>
        <w:tc>
          <w:tcPr>
            <w:tcW w:w="1417" w:type="dxa"/>
          </w:tcPr>
          <w:p w:rsidR="00140D50" w:rsidRPr="00BC0AAF" w:rsidRDefault="00140D50" w:rsidP="00446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985" w:type="dxa"/>
          </w:tcPr>
          <w:p w:rsidR="00140D50" w:rsidRPr="00BC0AAF" w:rsidRDefault="00140D50" w:rsidP="00446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</w:tcPr>
          <w:p w:rsidR="00140D50" w:rsidRPr="00BC0AAF" w:rsidRDefault="00140D50" w:rsidP="00446D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52A53" w:rsidRPr="00BC0AAF" w:rsidTr="00BC0AAF">
        <w:tc>
          <w:tcPr>
            <w:tcW w:w="594" w:type="dxa"/>
          </w:tcPr>
          <w:p w:rsidR="00652A53" w:rsidRPr="00BC0AAF" w:rsidRDefault="00652A53" w:rsidP="00952BC7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652A53" w:rsidRPr="00652A53" w:rsidRDefault="00652A53" w:rsidP="00652A5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652A53">
              <w:rPr>
                <w:color w:val="000000"/>
                <w:shd w:val="clear" w:color="auto" w:fill="FFFFFF"/>
              </w:rPr>
              <w:t>Знать принципы адресации</w:t>
            </w:r>
          </w:p>
          <w:p w:rsidR="00652A53" w:rsidRPr="00BC0AAF" w:rsidRDefault="00652A53" w:rsidP="00652A5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652A53">
              <w:rPr>
                <w:color w:val="000000"/>
                <w:shd w:val="clear" w:color="auto" w:fill="FFFFFF"/>
              </w:rPr>
              <w:t>в сети Интернет</w:t>
            </w:r>
          </w:p>
        </w:tc>
        <w:tc>
          <w:tcPr>
            <w:tcW w:w="1417" w:type="dxa"/>
          </w:tcPr>
          <w:p w:rsidR="00652A53" w:rsidRPr="00BC0AAF" w:rsidRDefault="00652A53" w:rsidP="009A42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5" w:type="dxa"/>
          </w:tcPr>
          <w:p w:rsidR="00652A53" w:rsidRPr="00BC0AAF" w:rsidRDefault="00652A53" w:rsidP="009A42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</w:tcPr>
          <w:p w:rsidR="00652A53" w:rsidRPr="00BC0AAF" w:rsidRDefault="00652A53" w:rsidP="009A42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52A53" w:rsidRPr="00BC0AAF" w:rsidTr="00BC0AAF">
        <w:tc>
          <w:tcPr>
            <w:tcW w:w="594" w:type="dxa"/>
          </w:tcPr>
          <w:p w:rsidR="00652A53" w:rsidRPr="00BC0AAF" w:rsidRDefault="00652A53" w:rsidP="00952BC7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652A53" w:rsidRPr="00652A53" w:rsidRDefault="00652A53" w:rsidP="00652A5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652A53">
              <w:rPr>
                <w:color w:val="000000"/>
                <w:shd w:val="clear" w:color="auto" w:fill="FFFFFF"/>
              </w:rPr>
              <w:t xml:space="preserve">Формально исполнять </w:t>
            </w:r>
            <w:proofErr w:type="spellStart"/>
            <w:r w:rsidRPr="00652A53">
              <w:rPr>
                <w:color w:val="000000"/>
                <w:shd w:val="clear" w:color="auto" w:fill="FFFFFF"/>
              </w:rPr>
              <w:t>алго</w:t>
            </w:r>
            <w:proofErr w:type="spellEnd"/>
            <w:r w:rsidRPr="00652A53">
              <w:rPr>
                <w:color w:val="000000"/>
                <w:shd w:val="clear" w:color="auto" w:fill="FFFFFF"/>
              </w:rPr>
              <w:t>-</w:t>
            </w:r>
          </w:p>
          <w:p w:rsidR="00652A53" w:rsidRPr="00652A53" w:rsidRDefault="00652A53" w:rsidP="00652A5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652A53">
              <w:rPr>
                <w:color w:val="000000"/>
                <w:shd w:val="clear" w:color="auto" w:fill="FFFFFF"/>
              </w:rPr>
              <w:t>ритмы, записанные на языке</w:t>
            </w:r>
          </w:p>
          <w:p w:rsidR="00652A53" w:rsidRPr="00BC0AAF" w:rsidRDefault="00652A53" w:rsidP="00652A5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652A53">
              <w:rPr>
                <w:color w:val="000000"/>
                <w:shd w:val="clear" w:color="auto" w:fill="FFFFFF"/>
              </w:rPr>
              <w:t>программирования</w:t>
            </w:r>
          </w:p>
        </w:tc>
        <w:tc>
          <w:tcPr>
            <w:tcW w:w="1417" w:type="dxa"/>
          </w:tcPr>
          <w:p w:rsidR="00652A53" w:rsidRPr="00BC0AAF" w:rsidRDefault="00652A53" w:rsidP="009C12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5" w:type="dxa"/>
          </w:tcPr>
          <w:p w:rsidR="00652A53" w:rsidRPr="00BC0AAF" w:rsidRDefault="00652A53" w:rsidP="009C12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</w:tcPr>
          <w:p w:rsidR="00652A53" w:rsidRPr="00BC0AAF" w:rsidRDefault="00652A53" w:rsidP="009C12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52A53" w:rsidRPr="00BC0AAF" w:rsidTr="00BC0AAF">
        <w:tc>
          <w:tcPr>
            <w:tcW w:w="594" w:type="dxa"/>
          </w:tcPr>
          <w:p w:rsidR="00652A53" w:rsidRPr="00BC0AAF" w:rsidRDefault="00652A53" w:rsidP="00952BC7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652A53" w:rsidRPr="00652A53" w:rsidRDefault="00652A53" w:rsidP="00652A5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proofErr w:type="gramStart"/>
            <w:r w:rsidRPr="00652A53">
              <w:rPr>
                <w:color w:val="000000"/>
                <w:shd w:val="clear" w:color="auto" w:fill="FFFFFF"/>
              </w:rPr>
              <w:t>Анализировать простые ал</w:t>
            </w:r>
            <w:proofErr w:type="gramEnd"/>
            <w:r w:rsidRPr="00652A53">
              <w:rPr>
                <w:color w:val="000000"/>
                <w:shd w:val="clear" w:color="auto" w:fill="FFFFFF"/>
              </w:rPr>
              <w:t>-</w:t>
            </w:r>
          </w:p>
          <w:p w:rsidR="00652A53" w:rsidRPr="00652A53" w:rsidRDefault="00652A53" w:rsidP="00652A5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652A53">
              <w:rPr>
                <w:color w:val="000000"/>
                <w:shd w:val="clear" w:color="auto" w:fill="FFFFFF"/>
              </w:rPr>
              <w:t>горитмы</w:t>
            </w:r>
            <w:proofErr w:type="spellEnd"/>
            <w:r w:rsidRPr="00652A53">
              <w:rPr>
                <w:color w:val="000000"/>
                <w:shd w:val="clear" w:color="auto" w:fill="FFFFFF"/>
              </w:rPr>
              <w:t xml:space="preserve"> для конкретного</w:t>
            </w:r>
          </w:p>
          <w:p w:rsidR="00652A53" w:rsidRPr="00652A53" w:rsidRDefault="00652A53" w:rsidP="00652A5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652A53">
              <w:rPr>
                <w:color w:val="000000"/>
                <w:shd w:val="clear" w:color="auto" w:fill="FFFFFF"/>
              </w:rPr>
              <w:t xml:space="preserve">исполнителя с </w:t>
            </w:r>
            <w:proofErr w:type="gramStart"/>
            <w:r w:rsidRPr="00652A53">
              <w:rPr>
                <w:color w:val="000000"/>
                <w:shd w:val="clear" w:color="auto" w:fill="FFFFFF"/>
              </w:rPr>
              <w:t>фиксирован</w:t>
            </w:r>
            <w:proofErr w:type="gramEnd"/>
            <w:r w:rsidRPr="00652A53">
              <w:rPr>
                <w:color w:val="000000"/>
                <w:shd w:val="clear" w:color="auto" w:fill="FFFFFF"/>
              </w:rPr>
              <w:t>-</w:t>
            </w:r>
          </w:p>
          <w:p w:rsidR="00652A53" w:rsidRPr="00BC0AAF" w:rsidRDefault="00652A53" w:rsidP="00652A5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652A53">
              <w:rPr>
                <w:color w:val="000000"/>
                <w:shd w:val="clear" w:color="auto" w:fill="FFFFFF"/>
              </w:rPr>
              <w:t>ным</w:t>
            </w:r>
            <w:proofErr w:type="spellEnd"/>
            <w:r w:rsidRPr="00652A53">
              <w:rPr>
                <w:color w:val="000000"/>
                <w:shd w:val="clear" w:color="auto" w:fill="FFFFFF"/>
              </w:rPr>
              <w:t xml:space="preserve"> набором команд</w:t>
            </w:r>
          </w:p>
        </w:tc>
        <w:tc>
          <w:tcPr>
            <w:tcW w:w="1417" w:type="dxa"/>
          </w:tcPr>
          <w:p w:rsidR="00652A53" w:rsidRPr="00BC0AAF" w:rsidRDefault="00652A53" w:rsidP="00012C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5" w:type="dxa"/>
          </w:tcPr>
          <w:p w:rsidR="00652A53" w:rsidRPr="00BC0AAF" w:rsidRDefault="00652A53" w:rsidP="00012C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</w:tcPr>
          <w:p w:rsidR="00652A53" w:rsidRPr="00BC0AAF" w:rsidRDefault="00652A53" w:rsidP="00012C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52A53" w:rsidRPr="00BC0AAF" w:rsidTr="00BC0AAF">
        <w:tc>
          <w:tcPr>
            <w:tcW w:w="594" w:type="dxa"/>
          </w:tcPr>
          <w:p w:rsidR="00652A53" w:rsidRPr="00BC0AAF" w:rsidRDefault="00652A53" w:rsidP="00952BC7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1177F6" w:rsidRPr="001177F6" w:rsidRDefault="001177F6" w:rsidP="001177F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1177F6">
              <w:rPr>
                <w:color w:val="000000"/>
                <w:shd w:val="clear" w:color="auto" w:fill="FFFFFF"/>
              </w:rPr>
              <w:t xml:space="preserve">Создавать и выполнять </w:t>
            </w:r>
            <w:proofErr w:type="gramStart"/>
            <w:r w:rsidRPr="001177F6">
              <w:rPr>
                <w:color w:val="000000"/>
                <w:shd w:val="clear" w:color="auto" w:fill="FFFFFF"/>
              </w:rPr>
              <w:t>про</w:t>
            </w:r>
            <w:proofErr w:type="gramEnd"/>
            <w:r w:rsidRPr="001177F6">
              <w:rPr>
                <w:color w:val="000000"/>
                <w:shd w:val="clear" w:color="auto" w:fill="FFFFFF"/>
              </w:rPr>
              <w:t>-</w:t>
            </w:r>
          </w:p>
          <w:p w:rsidR="001177F6" w:rsidRPr="001177F6" w:rsidRDefault="001177F6" w:rsidP="001177F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1177F6">
              <w:rPr>
                <w:color w:val="000000"/>
                <w:shd w:val="clear" w:color="auto" w:fill="FFFFFF"/>
              </w:rPr>
              <w:t xml:space="preserve">граммы на </w:t>
            </w:r>
            <w:proofErr w:type="gramStart"/>
            <w:r w:rsidRPr="001177F6">
              <w:rPr>
                <w:color w:val="000000"/>
                <w:shd w:val="clear" w:color="auto" w:fill="FFFFFF"/>
              </w:rPr>
              <w:t>универсальном</w:t>
            </w:r>
            <w:proofErr w:type="gramEnd"/>
          </w:p>
          <w:p w:rsidR="00652A53" w:rsidRPr="00BC0AAF" w:rsidRDefault="001177F6" w:rsidP="001177F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proofErr w:type="gramStart"/>
            <w:r w:rsidRPr="001177F6">
              <w:rPr>
                <w:color w:val="000000"/>
                <w:shd w:val="clear" w:color="auto" w:fill="FFFFFF"/>
              </w:rPr>
              <w:t>языке</w:t>
            </w:r>
            <w:proofErr w:type="gramEnd"/>
            <w:r w:rsidRPr="001177F6">
              <w:rPr>
                <w:color w:val="000000"/>
                <w:shd w:val="clear" w:color="auto" w:fill="FFFFFF"/>
              </w:rPr>
              <w:t xml:space="preserve"> программирования</w:t>
            </w:r>
          </w:p>
        </w:tc>
        <w:tc>
          <w:tcPr>
            <w:tcW w:w="1417" w:type="dxa"/>
          </w:tcPr>
          <w:p w:rsidR="00652A53" w:rsidRPr="00BC0AAF" w:rsidRDefault="001177F6" w:rsidP="00952B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5" w:type="dxa"/>
          </w:tcPr>
          <w:p w:rsidR="00652A53" w:rsidRPr="00BC0AAF" w:rsidRDefault="001177F6" w:rsidP="00952B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652A53" w:rsidRPr="00BC0AAF" w:rsidRDefault="001177F6" w:rsidP="00952B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652A53" w:rsidRPr="00BC0AAF" w:rsidTr="00BC0AAF">
        <w:tc>
          <w:tcPr>
            <w:tcW w:w="594" w:type="dxa"/>
          </w:tcPr>
          <w:p w:rsidR="00652A53" w:rsidRPr="00BC0AAF" w:rsidRDefault="00652A53" w:rsidP="00952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652A53" w:rsidRPr="00BC0AAF" w:rsidRDefault="00652A53" w:rsidP="00952BC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</w:tcPr>
          <w:p w:rsidR="00652A53" w:rsidRPr="00BC0AAF" w:rsidRDefault="00652A53" w:rsidP="00952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52A53" w:rsidRPr="00BC0AAF" w:rsidRDefault="00652A53" w:rsidP="00BC0AAF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C0A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08" w:type="dxa"/>
          </w:tcPr>
          <w:p w:rsidR="00652A53" w:rsidRPr="00BC0AAF" w:rsidRDefault="001177F6" w:rsidP="00BC0AA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61</w:t>
            </w:r>
            <w:r w:rsidR="00652A53" w:rsidRPr="00BC0A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703979" w:rsidRPr="00703979" w:rsidRDefault="00703979" w:rsidP="00703979">
      <w:pPr>
        <w:pStyle w:val="Heading1"/>
        <w:spacing w:before="120"/>
        <w:ind w:left="0" w:firstLine="709"/>
        <w:rPr>
          <w:sz w:val="24"/>
          <w:szCs w:val="24"/>
        </w:rPr>
      </w:pPr>
      <w:r w:rsidRPr="00703979">
        <w:rPr>
          <w:sz w:val="24"/>
          <w:szCs w:val="24"/>
        </w:rPr>
        <w:t>Пояснения к демонстрационному варианту экзаменационной работы</w:t>
      </w:r>
    </w:p>
    <w:p w:rsidR="00703979" w:rsidRPr="00703979" w:rsidRDefault="00703979" w:rsidP="00703979">
      <w:pPr>
        <w:pStyle w:val="ad"/>
        <w:spacing w:before="120"/>
        <w:ind w:firstLine="709"/>
        <w:jc w:val="both"/>
        <w:rPr>
          <w:sz w:val="24"/>
          <w:szCs w:val="24"/>
        </w:rPr>
      </w:pPr>
      <w:r w:rsidRPr="00703979">
        <w:rPr>
          <w:sz w:val="24"/>
          <w:szCs w:val="24"/>
        </w:rPr>
        <w:t>При ознакомлении с демонстрационным вариантом 202</w:t>
      </w:r>
      <w:r w:rsidR="00A7401D">
        <w:rPr>
          <w:sz w:val="24"/>
          <w:szCs w:val="24"/>
        </w:rPr>
        <w:t>5</w:t>
      </w:r>
      <w:r w:rsidRPr="00703979">
        <w:rPr>
          <w:sz w:val="24"/>
          <w:szCs w:val="24"/>
        </w:rPr>
        <w:t xml:space="preserve"> г. следует иметь в виду, </w:t>
      </w:r>
      <w:r>
        <w:rPr>
          <w:sz w:val="24"/>
          <w:szCs w:val="24"/>
        </w:rPr>
        <w:t xml:space="preserve">что он </w:t>
      </w:r>
      <w:r w:rsidRPr="00703979">
        <w:rPr>
          <w:sz w:val="24"/>
          <w:szCs w:val="24"/>
        </w:rPr>
        <w:t xml:space="preserve">предназначен для того, чтобы дать возможность любому участнику </w:t>
      </w:r>
      <w:r>
        <w:rPr>
          <w:sz w:val="24"/>
          <w:szCs w:val="24"/>
        </w:rPr>
        <w:t xml:space="preserve">вступительного испытания </w:t>
      </w:r>
      <w:r w:rsidRPr="00703979">
        <w:rPr>
          <w:sz w:val="24"/>
          <w:szCs w:val="24"/>
        </w:rPr>
        <w:t xml:space="preserve">и широкой общественности составить представление о структуре </w:t>
      </w:r>
      <w:r>
        <w:rPr>
          <w:sz w:val="24"/>
          <w:szCs w:val="24"/>
        </w:rPr>
        <w:t>проверочной</w:t>
      </w:r>
      <w:r w:rsidRPr="00703979">
        <w:rPr>
          <w:sz w:val="24"/>
          <w:szCs w:val="24"/>
        </w:rPr>
        <w:t xml:space="preserve"> работы, количестве и форме заданий, а также об их уровне сложности. </w:t>
      </w:r>
    </w:p>
    <w:p w:rsidR="00703979" w:rsidRDefault="00703979" w:rsidP="007039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979">
        <w:rPr>
          <w:rFonts w:ascii="Times New Roman" w:hAnsi="Times New Roman" w:cs="Times New Roman"/>
          <w:sz w:val="24"/>
          <w:szCs w:val="24"/>
        </w:rPr>
        <w:t xml:space="preserve">Эти сведения дают возможность выработать стратегию подготовки к </w:t>
      </w:r>
      <w:r w:rsidR="00AB1C78">
        <w:rPr>
          <w:rFonts w:ascii="Times New Roman" w:hAnsi="Times New Roman" w:cs="Times New Roman"/>
          <w:sz w:val="24"/>
          <w:szCs w:val="24"/>
        </w:rPr>
        <w:t>проверочной работе.</w:t>
      </w:r>
    </w:p>
    <w:p w:rsidR="00AB1C78" w:rsidRDefault="00AB1C78" w:rsidP="00AB1C78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3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Демонстрационный вариант КИМ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A74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</w:p>
    <w:p w:rsidR="0074632C" w:rsidRPr="00BC0AAF" w:rsidRDefault="00CC5312" w:rsidP="00703979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0AAF">
        <w:rPr>
          <w:rFonts w:ascii="Times New Roman" w:hAnsi="Times New Roman" w:cs="Times New Roman"/>
          <w:color w:val="252525"/>
          <w:sz w:val="24"/>
          <w:szCs w:val="24"/>
        </w:rPr>
        <w:t xml:space="preserve">Реферат, набранный на компьютере, содержит 16 страниц текста и помимо этого ещё 32 рисунка. На каждой текстовой странице 50 строк, в каждой строке 64 символа. Для кодирования символов используется кодировка </w:t>
      </w:r>
      <w:proofErr w:type="spellStart"/>
      <w:r w:rsidRPr="00BC0AAF">
        <w:rPr>
          <w:rFonts w:ascii="Times New Roman" w:hAnsi="Times New Roman" w:cs="Times New Roman"/>
          <w:color w:val="252525"/>
          <w:sz w:val="24"/>
          <w:szCs w:val="24"/>
        </w:rPr>
        <w:t>Unicode</w:t>
      </w:r>
      <w:proofErr w:type="spellEnd"/>
      <w:r w:rsidRPr="00BC0AAF">
        <w:rPr>
          <w:rFonts w:ascii="Times New Roman" w:hAnsi="Times New Roman" w:cs="Times New Roman"/>
          <w:color w:val="252525"/>
          <w:sz w:val="24"/>
          <w:szCs w:val="24"/>
        </w:rPr>
        <w:t>, при которой каждый символ кодируется 16 битами. Определите информационный объём всего реферата, если информационный объем каждого рисунка составляет 6240 байт.</w:t>
      </w:r>
    </w:p>
    <w:p w:rsidR="00A7401D" w:rsidRPr="00A7401D" w:rsidRDefault="00A7401D" w:rsidP="00A7401D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A7401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Найдите количество двухзначных натуральных чисел X, для которых ложно </w:t>
      </w:r>
      <w:r w:rsidRPr="00A7401D">
        <w:rPr>
          <w:rFonts w:ascii="Times New Roman" w:hAnsi="Times New Roman" w:cs="Times New Roman"/>
          <w:color w:val="252525"/>
          <w:sz w:val="24"/>
          <w:szCs w:val="24"/>
        </w:rPr>
        <w:t>высказывание:</w:t>
      </w:r>
    </w:p>
    <w:p w:rsidR="00A7401D" w:rsidRPr="00A7401D" w:rsidRDefault="00A7401D" w:rsidP="00A7401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A7401D">
        <w:rPr>
          <w:rFonts w:ascii="Times New Roman" w:hAnsi="Times New Roman" w:cs="Times New Roman"/>
          <w:color w:val="252525"/>
          <w:sz w:val="24"/>
          <w:szCs w:val="24"/>
        </w:rPr>
        <w:t>(X &gt;= 47) И НЕ ((X кратно 4) И НЕ (Х кратно 8))</w:t>
      </w:r>
    </w:p>
    <w:p w:rsidR="00CC5312" w:rsidRPr="00BC0AAF" w:rsidRDefault="00CC5312" w:rsidP="00CC531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BC0AAF">
        <w:rPr>
          <w:rFonts w:ascii="Times New Roman" w:hAnsi="Times New Roman" w:cs="Times New Roman"/>
          <w:color w:val="252525"/>
          <w:sz w:val="24"/>
          <w:szCs w:val="24"/>
        </w:rPr>
        <w:t>В алгоритме, записанном ниже, используются переменные а и Ь.</w:t>
      </w:r>
      <w:r w:rsidR="00BC0AAF" w:rsidRPr="00BC0AAF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BC0AAF">
        <w:rPr>
          <w:rFonts w:ascii="Times New Roman" w:hAnsi="Times New Roman" w:cs="Times New Roman"/>
          <w:color w:val="252525"/>
          <w:sz w:val="24"/>
          <w:szCs w:val="24"/>
        </w:rPr>
        <w:t>Символ «:=» обозначает оператор присваивания, знаки «+»</w:t>
      </w:r>
      <w:proofErr w:type="gramStart"/>
      <w:r w:rsidRPr="00BC0AAF">
        <w:rPr>
          <w:rFonts w:ascii="Times New Roman" w:hAnsi="Times New Roman" w:cs="Times New Roman"/>
          <w:color w:val="252525"/>
          <w:sz w:val="24"/>
          <w:szCs w:val="24"/>
        </w:rPr>
        <w:t>, «</w:t>
      </w:r>
      <w:proofErr w:type="gramEnd"/>
      <w:r w:rsidRPr="00BC0AAF">
        <w:rPr>
          <w:rFonts w:ascii="Times New Roman" w:hAnsi="Times New Roman" w:cs="Times New Roman"/>
          <w:color w:val="252525"/>
          <w:sz w:val="24"/>
          <w:szCs w:val="24"/>
        </w:rPr>
        <w:t>-», «*» и «/» — операции</w:t>
      </w:r>
      <w:r w:rsidR="00BC0AAF" w:rsidRPr="00BC0AAF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BC0AAF">
        <w:rPr>
          <w:rFonts w:ascii="Times New Roman" w:hAnsi="Times New Roman" w:cs="Times New Roman"/>
          <w:color w:val="252525"/>
          <w:sz w:val="24"/>
          <w:szCs w:val="24"/>
        </w:rPr>
        <w:t>сложения, вычитания, умножения и деления. Правила выполнения операций и порядок</w:t>
      </w:r>
      <w:r w:rsidR="00BC0AAF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BC0AAF">
        <w:rPr>
          <w:rFonts w:ascii="Times New Roman" w:hAnsi="Times New Roman" w:cs="Times New Roman"/>
          <w:color w:val="252525"/>
          <w:sz w:val="24"/>
          <w:szCs w:val="24"/>
        </w:rPr>
        <w:t>действий соответствуют правилам арифметики.</w:t>
      </w:r>
    </w:p>
    <w:p w:rsidR="00CC5312" w:rsidRPr="00BC0AAF" w:rsidRDefault="00CC5312" w:rsidP="00BC0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  <w:r w:rsidRPr="00BC0AAF">
        <w:rPr>
          <w:rFonts w:ascii="Times New Roman" w:hAnsi="Times New Roman" w:cs="Times New Roman"/>
          <w:color w:val="252525"/>
          <w:sz w:val="24"/>
          <w:szCs w:val="24"/>
        </w:rPr>
        <w:t xml:space="preserve">Определите значение </w:t>
      </w:r>
      <w:proofErr w:type="gramStart"/>
      <w:r w:rsidRPr="00BC0AAF">
        <w:rPr>
          <w:rFonts w:ascii="Times New Roman" w:hAnsi="Times New Roman" w:cs="Times New Roman"/>
          <w:color w:val="252525"/>
          <w:sz w:val="24"/>
          <w:szCs w:val="24"/>
        </w:rPr>
        <w:t>переменной</w:t>
      </w:r>
      <w:proofErr w:type="gramEnd"/>
      <w:r w:rsidRPr="00BC0AAF">
        <w:rPr>
          <w:rFonts w:ascii="Times New Roman" w:hAnsi="Times New Roman" w:cs="Times New Roman"/>
          <w:color w:val="252525"/>
          <w:sz w:val="24"/>
          <w:szCs w:val="24"/>
        </w:rPr>
        <w:t xml:space="preserve"> а после выполнения данного алгоритма:</w:t>
      </w:r>
    </w:p>
    <w:p w:rsidR="00CC5312" w:rsidRPr="00BC0AAF" w:rsidRDefault="00A7401D" w:rsidP="00CC5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а</w:t>
      </w:r>
      <w:r w:rsidR="00CC5312" w:rsidRPr="00BC0AAF">
        <w:rPr>
          <w:rFonts w:ascii="Times New Roman" w:hAnsi="Times New Roman" w:cs="Times New Roman"/>
          <w:color w:val="252525"/>
          <w:sz w:val="24"/>
          <w:szCs w:val="24"/>
        </w:rPr>
        <w:t>:= 10</w:t>
      </w:r>
    </w:p>
    <w:p w:rsidR="00CC5312" w:rsidRPr="00BC0AAF" w:rsidRDefault="00A7401D" w:rsidP="00CC5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b</w:t>
      </w:r>
      <w:r w:rsidR="00CC5312" w:rsidRPr="00BC0AAF">
        <w:rPr>
          <w:rFonts w:ascii="Times New Roman" w:hAnsi="Times New Roman" w:cs="Times New Roman"/>
          <w:color w:val="252525"/>
          <w:sz w:val="24"/>
          <w:szCs w:val="24"/>
        </w:rPr>
        <w:t>:= 4</w:t>
      </w:r>
    </w:p>
    <w:p w:rsidR="00CC5312" w:rsidRPr="00BC0AAF" w:rsidRDefault="00A7401D" w:rsidP="00CC5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b</w:t>
      </w:r>
      <w:r w:rsidR="00CC5312" w:rsidRPr="00BC0AAF">
        <w:rPr>
          <w:rFonts w:ascii="Times New Roman" w:hAnsi="Times New Roman" w:cs="Times New Roman"/>
          <w:color w:val="252525"/>
          <w:sz w:val="24"/>
          <w:szCs w:val="24"/>
        </w:rPr>
        <w:t>:= 200-а*</w:t>
      </w:r>
      <w:proofErr w:type="spellStart"/>
      <w:r w:rsidR="00CC5312" w:rsidRPr="00BC0AAF">
        <w:rPr>
          <w:rFonts w:ascii="Times New Roman" w:hAnsi="Times New Roman" w:cs="Times New Roman"/>
          <w:color w:val="252525"/>
          <w:sz w:val="24"/>
          <w:szCs w:val="24"/>
        </w:rPr>
        <w:t>b</w:t>
      </w:r>
      <w:proofErr w:type="spellEnd"/>
    </w:p>
    <w:p w:rsidR="00CC5312" w:rsidRPr="00BC0AAF" w:rsidRDefault="00A7401D" w:rsidP="00CC5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а</w:t>
      </w:r>
      <w:r w:rsidR="00CC5312" w:rsidRPr="00BC0AAF">
        <w:rPr>
          <w:rFonts w:ascii="Times New Roman" w:hAnsi="Times New Roman" w:cs="Times New Roman"/>
          <w:color w:val="252525"/>
          <w:sz w:val="24"/>
          <w:szCs w:val="24"/>
        </w:rPr>
        <w:t xml:space="preserve">:= </w:t>
      </w:r>
      <w:proofErr w:type="spellStart"/>
      <w:r w:rsidR="00CC5312" w:rsidRPr="00BC0AAF">
        <w:rPr>
          <w:rFonts w:ascii="Times New Roman" w:hAnsi="Times New Roman" w:cs="Times New Roman"/>
          <w:color w:val="252525"/>
          <w:sz w:val="24"/>
          <w:szCs w:val="24"/>
        </w:rPr>
        <w:t>b</w:t>
      </w:r>
      <w:proofErr w:type="spellEnd"/>
      <w:r w:rsidR="00CC5312" w:rsidRPr="00BC0AAF">
        <w:rPr>
          <w:rFonts w:ascii="Times New Roman" w:hAnsi="Times New Roman" w:cs="Times New Roman"/>
          <w:color w:val="252525"/>
          <w:sz w:val="24"/>
          <w:szCs w:val="24"/>
        </w:rPr>
        <w:t>/20*а</w:t>
      </w:r>
    </w:p>
    <w:p w:rsidR="00CC5312" w:rsidRPr="00BC0AAF" w:rsidRDefault="00CC5312" w:rsidP="00BC0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  <w:r w:rsidRPr="00BC0AAF">
        <w:rPr>
          <w:rFonts w:ascii="Times New Roman" w:hAnsi="Times New Roman" w:cs="Times New Roman"/>
          <w:color w:val="252525"/>
          <w:sz w:val="24"/>
          <w:szCs w:val="24"/>
        </w:rPr>
        <w:t>В ответе укажите одно целое число — значение переменной а.</w:t>
      </w:r>
    </w:p>
    <w:p w:rsidR="00712FE8" w:rsidRPr="007723D8" w:rsidRDefault="00712FE8" w:rsidP="007723D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7723D8">
        <w:rPr>
          <w:rFonts w:ascii="Times New Roman" w:hAnsi="Times New Roman" w:cs="Times New Roman"/>
          <w:color w:val="252525"/>
          <w:sz w:val="24"/>
          <w:szCs w:val="24"/>
        </w:rPr>
        <w:t>Переведите число 121 из десятичной системы счисления в двоичную систему счисления.</w:t>
      </w:r>
      <w:r w:rsidR="007723D8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7723D8">
        <w:rPr>
          <w:rFonts w:ascii="Times New Roman" w:hAnsi="Times New Roman" w:cs="Times New Roman"/>
          <w:color w:val="252525"/>
          <w:sz w:val="24"/>
          <w:szCs w:val="24"/>
        </w:rPr>
        <w:t>Сколько единиц содержит полученное число? В ответе укажите одно число — количество единиц.</w:t>
      </w:r>
    </w:p>
    <w:p w:rsidR="00712FE8" w:rsidRPr="007723D8" w:rsidRDefault="00712FE8" w:rsidP="007723D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7723D8">
        <w:rPr>
          <w:rFonts w:ascii="Times New Roman" w:hAnsi="Times New Roman" w:cs="Times New Roman"/>
          <w:color w:val="252525"/>
          <w:sz w:val="24"/>
          <w:szCs w:val="24"/>
        </w:rPr>
        <w:t xml:space="preserve">На рисунке — схема дорог, связывающих города А, Б, В, Г, Д, Е, Ж, </w:t>
      </w:r>
      <w:proofErr w:type="gramStart"/>
      <w:r w:rsidRPr="007723D8">
        <w:rPr>
          <w:rFonts w:ascii="Times New Roman" w:hAnsi="Times New Roman" w:cs="Times New Roman"/>
          <w:color w:val="252525"/>
          <w:sz w:val="24"/>
          <w:szCs w:val="24"/>
        </w:rPr>
        <w:t>З</w:t>
      </w:r>
      <w:proofErr w:type="gramEnd"/>
      <w:r w:rsidRPr="007723D8">
        <w:rPr>
          <w:rFonts w:ascii="Times New Roman" w:hAnsi="Times New Roman" w:cs="Times New Roman"/>
          <w:color w:val="252525"/>
          <w:sz w:val="24"/>
          <w:szCs w:val="24"/>
        </w:rPr>
        <w:t>, И. По каждой дороге можно двигаться только в одном направлении, указанном стрелкой. Сколько существует различных путей из города</w:t>
      </w:r>
      <w:proofErr w:type="gramStart"/>
      <w:r w:rsidRPr="007723D8">
        <w:rPr>
          <w:rFonts w:ascii="Times New Roman" w:hAnsi="Times New Roman" w:cs="Times New Roman"/>
          <w:color w:val="252525"/>
          <w:sz w:val="24"/>
          <w:szCs w:val="24"/>
        </w:rPr>
        <w:t xml:space="preserve"> А</w:t>
      </w:r>
      <w:proofErr w:type="gramEnd"/>
      <w:r w:rsidRPr="007723D8">
        <w:rPr>
          <w:rFonts w:ascii="Times New Roman" w:hAnsi="Times New Roman" w:cs="Times New Roman"/>
          <w:color w:val="252525"/>
          <w:sz w:val="24"/>
          <w:szCs w:val="24"/>
        </w:rPr>
        <w:t xml:space="preserve"> в город И, проходящих через город Ж?</w:t>
      </w:r>
    </w:p>
    <w:p w:rsidR="00712FE8" w:rsidRDefault="00712FE8" w:rsidP="00712FE8">
      <w:pPr>
        <w:pStyle w:val="a7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2005745" cy="1584000"/>
            <wp:effectExtent l="19050" t="0" r="0" b="0"/>
            <wp:docPr id="4" name="Рисунок 13" descr="https://inf-oge.sdamgia.ru/get_file?id=20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nf-oge.sdamgia.ru/get_file?id=201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745" cy="15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FE8" w:rsidRPr="007723D8" w:rsidRDefault="00712FE8" w:rsidP="007723D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7723D8">
        <w:rPr>
          <w:rFonts w:ascii="Times New Roman" w:hAnsi="Times New Roman" w:cs="Times New Roman"/>
          <w:color w:val="252525"/>
          <w:sz w:val="24"/>
          <w:szCs w:val="24"/>
        </w:rPr>
        <w:t>Файл размером 22 Кбайт передаётся через некоторое соединение со скоростью 128 байт в секунду. Определите размер файла (в килобайтах), который можно передать за то же время через другое соединение со скоростью 512 бит в секунду. В ответе укажите одно число — размер файла в килобайтах. Единицы измерения писать не нужно.</w:t>
      </w:r>
    </w:p>
    <w:p w:rsidR="00712FE8" w:rsidRPr="007723D8" w:rsidRDefault="00712FE8" w:rsidP="007723D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7723D8">
        <w:rPr>
          <w:rFonts w:ascii="Times New Roman" w:hAnsi="Times New Roman" w:cs="Times New Roman"/>
          <w:color w:val="252525"/>
          <w:sz w:val="24"/>
          <w:szCs w:val="24"/>
        </w:rPr>
        <w:t>В языке запросов поискового сервера для обозначения логической операции «ИЛИ» используется символ «|», а для логической операции «И» — символ «&amp;».</w:t>
      </w:r>
      <w:r w:rsidR="007723D8" w:rsidRPr="007723D8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7723D8">
        <w:rPr>
          <w:rFonts w:ascii="Times New Roman" w:hAnsi="Times New Roman" w:cs="Times New Roman"/>
          <w:color w:val="252525"/>
          <w:sz w:val="24"/>
          <w:szCs w:val="24"/>
        </w:rPr>
        <w:t>В таблице приведены запросы и количество найденных по ним страниц некоторого сегмента сети Интернет. 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3"/>
        <w:gridCol w:w="1877"/>
      </w:tblGrid>
      <w:tr w:rsidR="00712FE8" w:rsidRPr="007723D8" w:rsidTr="007723D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12FE8" w:rsidRPr="007723D8" w:rsidRDefault="00712FE8" w:rsidP="00772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7723D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12FE8" w:rsidRPr="007723D8" w:rsidRDefault="00712FE8" w:rsidP="00772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7723D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Найдено страниц</w:t>
            </w:r>
            <w:r w:rsidRPr="007723D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(в тысячах)</w:t>
            </w:r>
          </w:p>
        </w:tc>
      </w:tr>
      <w:tr w:rsidR="00712FE8" w:rsidRPr="007723D8" w:rsidTr="007723D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12FE8" w:rsidRPr="007723D8" w:rsidRDefault="00712FE8" w:rsidP="00772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proofErr w:type="spellStart"/>
            <w:r w:rsidRPr="007723D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Сириус&amp;Вега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12FE8" w:rsidRPr="007723D8" w:rsidRDefault="00712FE8" w:rsidP="00772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7723D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260</w:t>
            </w:r>
          </w:p>
        </w:tc>
      </w:tr>
      <w:tr w:rsidR="00712FE8" w:rsidRPr="007723D8" w:rsidTr="007723D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12FE8" w:rsidRPr="007723D8" w:rsidRDefault="00712FE8" w:rsidP="00772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7723D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Вега &amp;(</w:t>
            </w:r>
            <w:proofErr w:type="spellStart"/>
            <w:r w:rsidRPr="007723D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Сириус|Арктур</w:t>
            </w:r>
            <w:proofErr w:type="spellEnd"/>
            <w:r w:rsidRPr="007723D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12FE8" w:rsidRPr="007723D8" w:rsidRDefault="00712FE8" w:rsidP="00772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7723D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467</w:t>
            </w:r>
          </w:p>
        </w:tc>
      </w:tr>
      <w:tr w:rsidR="00712FE8" w:rsidRPr="007723D8" w:rsidTr="007723D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12FE8" w:rsidRPr="007723D8" w:rsidRDefault="00712FE8" w:rsidP="00772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proofErr w:type="spellStart"/>
            <w:r w:rsidRPr="007723D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Сириус&amp;Вега&amp;Арктур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12FE8" w:rsidRPr="007723D8" w:rsidRDefault="00712FE8" w:rsidP="00772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7723D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119</w:t>
            </w:r>
          </w:p>
        </w:tc>
      </w:tr>
    </w:tbl>
    <w:p w:rsidR="00712FE8" w:rsidRPr="007723D8" w:rsidRDefault="00712FE8" w:rsidP="00772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7723D8">
        <w:rPr>
          <w:rFonts w:ascii="Times New Roman" w:hAnsi="Times New Roman" w:cs="Times New Roman"/>
          <w:color w:val="252525"/>
          <w:sz w:val="24"/>
          <w:szCs w:val="24"/>
        </w:rPr>
        <w:t xml:space="preserve">Какое количество страниц (в тысячах) будет найдено по запросу </w:t>
      </w:r>
      <w:proofErr w:type="spellStart"/>
      <w:r w:rsidRPr="007723D8">
        <w:rPr>
          <w:rFonts w:ascii="Times New Roman" w:hAnsi="Times New Roman" w:cs="Times New Roman"/>
          <w:color w:val="252525"/>
          <w:sz w:val="24"/>
          <w:szCs w:val="24"/>
        </w:rPr>
        <w:t>Вега&amp;Арктур</w:t>
      </w:r>
      <w:proofErr w:type="spellEnd"/>
      <w:proofErr w:type="gramStart"/>
      <w:r w:rsidRPr="007723D8">
        <w:rPr>
          <w:rFonts w:ascii="Times New Roman" w:hAnsi="Times New Roman" w:cs="Times New Roman"/>
          <w:color w:val="252525"/>
          <w:sz w:val="24"/>
          <w:szCs w:val="24"/>
        </w:rPr>
        <w:t xml:space="preserve"> ?</w:t>
      </w:r>
      <w:proofErr w:type="gramEnd"/>
      <w:r w:rsidRPr="007723D8">
        <w:rPr>
          <w:rFonts w:ascii="Times New Roman" w:hAnsi="Times New Roman" w:cs="Times New Roman"/>
          <w:color w:val="252525"/>
          <w:sz w:val="24"/>
          <w:szCs w:val="24"/>
        </w:rPr>
        <w:t xml:space="preserve"> 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</w:r>
    </w:p>
    <w:p w:rsidR="00712FE8" w:rsidRPr="00AE79E9" w:rsidRDefault="00712FE8" w:rsidP="00AE79E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AE79E9">
        <w:rPr>
          <w:rFonts w:ascii="Times New Roman" w:hAnsi="Times New Roman" w:cs="Times New Roman"/>
          <w:color w:val="252525"/>
          <w:sz w:val="24"/>
          <w:szCs w:val="24"/>
        </w:rPr>
        <w:t xml:space="preserve">Доступ к файлу с именем </w:t>
      </w:r>
      <w:proofErr w:type="spellStart"/>
      <w:r w:rsidRPr="00AE79E9">
        <w:rPr>
          <w:rFonts w:ascii="Times New Roman" w:hAnsi="Times New Roman" w:cs="Times New Roman"/>
          <w:color w:val="252525"/>
          <w:sz w:val="24"/>
          <w:szCs w:val="24"/>
        </w:rPr>
        <w:t>net</w:t>
      </w:r>
      <w:proofErr w:type="spellEnd"/>
      <w:r w:rsidRPr="00AE79E9">
        <w:rPr>
          <w:rFonts w:ascii="Times New Roman" w:hAnsi="Times New Roman" w:cs="Times New Roman"/>
          <w:color w:val="252525"/>
          <w:sz w:val="24"/>
          <w:szCs w:val="24"/>
        </w:rPr>
        <w:t xml:space="preserve"> и расширением </w:t>
      </w:r>
      <w:proofErr w:type="spellStart"/>
      <w:r w:rsidRPr="00AE79E9">
        <w:rPr>
          <w:rFonts w:ascii="Times New Roman" w:hAnsi="Times New Roman" w:cs="Times New Roman"/>
          <w:color w:val="252525"/>
          <w:sz w:val="24"/>
          <w:szCs w:val="24"/>
        </w:rPr>
        <w:t>doc</w:t>
      </w:r>
      <w:proofErr w:type="spellEnd"/>
      <w:r w:rsidRPr="00AE79E9">
        <w:rPr>
          <w:rFonts w:ascii="Times New Roman" w:hAnsi="Times New Roman" w:cs="Times New Roman"/>
          <w:color w:val="252525"/>
          <w:sz w:val="24"/>
          <w:szCs w:val="24"/>
        </w:rPr>
        <w:t xml:space="preserve">, находящемуся на сервере </w:t>
      </w:r>
      <w:proofErr w:type="spellStart"/>
      <w:r w:rsidRPr="00AE79E9">
        <w:rPr>
          <w:rFonts w:ascii="Times New Roman" w:hAnsi="Times New Roman" w:cs="Times New Roman"/>
          <w:color w:val="252525"/>
          <w:sz w:val="24"/>
          <w:szCs w:val="24"/>
        </w:rPr>
        <w:t>post.net</w:t>
      </w:r>
      <w:proofErr w:type="spellEnd"/>
      <w:r w:rsidRPr="00AE79E9">
        <w:rPr>
          <w:rFonts w:ascii="Times New Roman" w:hAnsi="Times New Roman" w:cs="Times New Roman"/>
          <w:color w:val="252525"/>
          <w:sz w:val="24"/>
          <w:szCs w:val="24"/>
        </w:rPr>
        <w:t>,</w:t>
      </w:r>
      <w:r w:rsidR="00AE79E9" w:rsidRPr="00AE79E9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AE79E9">
        <w:rPr>
          <w:rFonts w:ascii="Times New Roman" w:hAnsi="Times New Roman" w:cs="Times New Roman"/>
          <w:color w:val="252525"/>
          <w:sz w:val="24"/>
          <w:szCs w:val="24"/>
        </w:rPr>
        <w:t xml:space="preserve">осуществляется по протоколу </w:t>
      </w:r>
      <w:proofErr w:type="spellStart"/>
      <w:r w:rsidRPr="00AE79E9">
        <w:rPr>
          <w:rFonts w:ascii="Times New Roman" w:hAnsi="Times New Roman" w:cs="Times New Roman"/>
          <w:color w:val="252525"/>
          <w:sz w:val="24"/>
          <w:szCs w:val="24"/>
        </w:rPr>
        <w:t>http</w:t>
      </w:r>
      <w:proofErr w:type="spellEnd"/>
      <w:r w:rsidRPr="00AE79E9">
        <w:rPr>
          <w:rFonts w:ascii="Times New Roman" w:hAnsi="Times New Roman" w:cs="Times New Roman"/>
          <w:color w:val="252525"/>
          <w:sz w:val="24"/>
          <w:szCs w:val="24"/>
        </w:rPr>
        <w:t>. В таблице фрагменты адреса файла закодированы</w:t>
      </w:r>
      <w:r w:rsidR="00AE79E9" w:rsidRPr="00AE79E9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AE79E9">
        <w:rPr>
          <w:rFonts w:ascii="Times New Roman" w:hAnsi="Times New Roman" w:cs="Times New Roman"/>
          <w:color w:val="252525"/>
          <w:sz w:val="24"/>
          <w:szCs w:val="24"/>
        </w:rPr>
        <w:t>буквами от</w:t>
      </w:r>
      <w:proofErr w:type="gramStart"/>
      <w:r w:rsidRPr="00AE79E9">
        <w:rPr>
          <w:rFonts w:ascii="Times New Roman" w:hAnsi="Times New Roman" w:cs="Times New Roman"/>
          <w:color w:val="252525"/>
          <w:sz w:val="24"/>
          <w:szCs w:val="24"/>
        </w:rPr>
        <w:t xml:space="preserve"> А</w:t>
      </w:r>
      <w:proofErr w:type="gramEnd"/>
      <w:r w:rsidRPr="00AE79E9">
        <w:rPr>
          <w:rFonts w:ascii="Times New Roman" w:hAnsi="Times New Roman" w:cs="Times New Roman"/>
          <w:color w:val="252525"/>
          <w:sz w:val="24"/>
          <w:szCs w:val="24"/>
        </w:rPr>
        <w:t xml:space="preserve"> до Ж. Запишите последовательность этих букв, кодирующую адрес</w:t>
      </w:r>
      <w:r w:rsidR="00AE79E9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AE79E9">
        <w:rPr>
          <w:rFonts w:ascii="Times New Roman" w:hAnsi="Times New Roman" w:cs="Times New Roman"/>
          <w:color w:val="252525"/>
          <w:sz w:val="24"/>
          <w:szCs w:val="24"/>
        </w:rPr>
        <w:t>указанного файла в сети Интернет.</w:t>
      </w:r>
    </w:p>
    <w:p w:rsidR="00712FE8" w:rsidRPr="00AE79E9" w:rsidRDefault="00712FE8" w:rsidP="00AE7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AE79E9">
        <w:rPr>
          <w:rFonts w:ascii="Times New Roman" w:hAnsi="Times New Roman" w:cs="Times New Roman"/>
          <w:color w:val="252525"/>
          <w:sz w:val="24"/>
          <w:szCs w:val="24"/>
        </w:rPr>
        <w:t>А) /</w:t>
      </w:r>
    </w:p>
    <w:p w:rsidR="00712FE8" w:rsidRPr="00AE79E9" w:rsidRDefault="00712FE8" w:rsidP="00AE7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AE79E9">
        <w:rPr>
          <w:rFonts w:ascii="Times New Roman" w:hAnsi="Times New Roman" w:cs="Times New Roman"/>
          <w:color w:val="252525"/>
          <w:sz w:val="24"/>
          <w:szCs w:val="24"/>
        </w:rPr>
        <w:t xml:space="preserve">Б) </w:t>
      </w:r>
      <w:proofErr w:type="spellStart"/>
      <w:r w:rsidRPr="00AE79E9">
        <w:rPr>
          <w:rFonts w:ascii="Times New Roman" w:hAnsi="Times New Roman" w:cs="Times New Roman"/>
          <w:color w:val="252525"/>
          <w:sz w:val="24"/>
          <w:szCs w:val="24"/>
        </w:rPr>
        <w:t>http</w:t>
      </w:r>
      <w:proofErr w:type="spellEnd"/>
    </w:p>
    <w:p w:rsidR="00712FE8" w:rsidRPr="00AE79E9" w:rsidRDefault="00712FE8" w:rsidP="00AE7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AE79E9">
        <w:rPr>
          <w:rFonts w:ascii="Times New Roman" w:hAnsi="Times New Roman" w:cs="Times New Roman"/>
          <w:color w:val="252525"/>
          <w:sz w:val="24"/>
          <w:szCs w:val="24"/>
        </w:rPr>
        <w:t>В)</w:t>
      </w:r>
      <w:proofErr w:type="gramStart"/>
      <w:r w:rsidRPr="00AE79E9">
        <w:rPr>
          <w:rFonts w:ascii="Times New Roman" w:hAnsi="Times New Roman" w:cs="Times New Roman"/>
          <w:color w:val="252525"/>
          <w:sz w:val="24"/>
          <w:szCs w:val="24"/>
        </w:rPr>
        <w:t xml:space="preserve"> :</w:t>
      </w:r>
      <w:proofErr w:type="gramEnd"/>
      <w:r w:rsidRPr="00AE79E9">
        <w:rPr>
          <w:rFonts w:ascii="Times New Roman" w:hAnsi="Times New Roman" w:cs="Times New Roman"/>
          <w:color w:val="252525"/>
          <w:sz w:val="24"/>
          <w:szCs w:val="24"/>
        </w:rPr>
        <w:t>//</w:t>
      </w:r>
    </w:p>
    <w:p w:rsidR="00712FE8" w:rsidRPr="00AE79E9" w:rsidRDefault="00712FE8" w:rsidP="00AE7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AE79E9">
        <w:rPr>
          <w:rFonts w:ascii="Times New Roman" w:hAnsi="Times New Roman" w:cs="Times New Roman"/>
          <w:color w:val="252525"/>
          <w:sz w:val="24"/>
          <w:szCs w:val="24"/>
        </w:rPr>
        <w:t xml:space="preserve">Г) </w:t>
      </w:r>
      <w:proofErr w:type="spellStart"/>
      <w:r w:rsidRPr="00AE79E9">
        <w:rPr>
          <w:rFonts w:ascii="Times New Roman" w:hAnsi="Times New Roman" w:cs="Times New Roman"/>
          <w:color w:val="252525"/>
          <w:sz w:val="24"/>
          <w:szCs w:val="24"/>
        </w:rPr>
        <w:t>doc</w:t>
      </w:r>
      <w:proofErr w:type="spellEnd"/>
    </w:p>
    <w:p w:rsidR="00712FE8" w:rsidRPr="003C1E98" w:rsidRDefault="00712FE8" w:rsidP="00AE7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lang w:val="en-US"/>
        </w:rPr>
      </w:pPr>
      <w:r w:rsidRPr="00AE79E9">
        <w:rPr>
          <w:rFonts w:ascii="Times New Roman" w:hAnsi="Times New Roman" w:cs="Times New Roman"/>
          <w:color w:val="252525"/>
          <w:sz w:val="24"/>
          <w:szCs w:val="24"/>
        </w:rPr>
        <w:t>Д</w:t>
      </w:r>
      <w:r w:rsidRPr="003C1E98">
        <w:rPr>
          <w:rFonts w:ascii="Times New Roman" w:hAnsi="Times New Roman" w:cs="Times New Roman"/>
          <w:color w:val="252525"/>
          <w:sz w:val="24"/>
          <w:szCs w:val="24"/>
          <w:lang w:val="en-US"/>
        </w:rPr>
        <w:t>) net.</w:t>
      </w:r>
    </w:p>
    <w:p w:rsidR="00712FE8" w:rsidRPr="003C1E98" w:rsidRDefault="00712FE8" w:rsidP="00AE7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lang w:val="en-US"/>
        </w:rPr>
      </w:pPr>
      <w:r w:rsidRPr="00AE79E9">
        <w:rPr>
          <w:rFonts w:ascii="Times New Roman" w:hAnsi="Times New Roman" w:cs="Times New Roman"/>
          <w:color w:val="252525"/>
          <w:sz w:val="24"/>
          <w:szCs w:val="24"/>
        </w:rPr>
        <w:t>Е</w:t>
      </w:r>
      <w:r w:rsidRPr="003C1E98">
        <w:rPr>
          <w:rFonts w:ascii="Times New Roman" w:hAnsi="Times New Roman" w:cs="Times New Roman"/>
          <w:color w:val="252525"/>
          <w:sz w:val="24"/>
          <w:szCs w:val="24"/>
          <w:lang w:val="en-US"/>
        </w:rPr>
        <w:t>) post</w:t>
      </w:r>
    </w:p>
    <w:p w:rsidR="00712FE8" w:rsidRPr="003C1E98" w:rsidRDefault="00712FE8" w:rsidP="00AE7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lang w:val="en-US"/>
        </w:rPr>
      </w:pPr>
      <w:r w:rsidRPr="00AE79E9">
        <w:rPr>
          <w:rFonts w:ascii="Times New Roman" w:hAnsi="Times New Roman" w:cs="Times New Roman"/>
          <w:color w:val="252525"/>
          <w:sz w:val="24"/>
          <w:szCs w:val="24"/>
        </w:rPr>
        <w:t>Ж</w:t>
      </w:r>
      <w:r w:rsidRPr="003C1E98">
        <w:rPr>
          <w:rFonts w:ascii="Times New Roman" w:hAnsi="Times New Roman" w:cs="Times New Roman"/>
          <w:color w:val="252525"/>
          <w:sz w:val="24"/>
          <w:szCs w:val="24"/>
          <w:lang w:val="en-US"/>
        </w:rPr>
        <w:t xml:space="preserve">) </w:t>
      </w:r>
      <w:proofErr w:type="spellStart"/>
      <w:r w:rsidRPr="003C1E98">
        <w:rPr>
          <w:rFonts w:ascii="Times New Roman" w:hAnsi="Times New Roman" w:cs="Times New Roman"/>
          <w:color w:val="252525"/>
          <w:sz w:val="24"/>
          <w:szCs w:val="24"/>
          <w:lang w:val="en-US"/>
        </w:rPr>
        <w:t>.net</w:t>
      </w:r>
      <w:proofErr w:type="spellEnd"/>
    </w:p>
    <w:p w:rsidR="00A7401D" w:rsidRPr="00A7401D" w:rsidRDefault="00A7401D" w:rsidP="00A7401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A7401D">
        <w:rPr>
          <w:rFonts w:ascii="Times New Roman" w:hAnsi="Times New Roman" w:cs="Times New Roman"/>
          <w:color w:val="252525"/>
          <w:sz w:val="24"/>
          <w:szCs w:val="24"/>
        </w:rPr>
        <w:t>Дана программа:</w:t>
      </w:r>
    </w:p>
    <w:tbl>
      <w:tblPr>
        <w:tblW w:w="7035" w:type="dxa"/>
        <w:tblInd w:w="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9"/>
        <w:gridCol w:w="3686"/>
      </w:tblGrid>
      <w:tr w:rsidR="00A7401D" w:rsidRPr="00A7401D" w:rsidTr="00A7401D">
        <w:tc>
          <w:tcPr>
            <w:tcW w:w="33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7401D" w:rsidRPr="00A7401D" w:rsidRDefault="00A7401D" w:rsidP="00A7401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74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Python</w:t>
            </w:r>
            <w:proofErr w:type="spellEnd"/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A7401D" w:rsidRPr="00A7401D" w:rsidRDefault="00A7401D" w:rsidP="00A7401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Паскаль</w:t>
            </w:r>
          </w:p>
        </w:tc>
      </w:tr>
      <w:tr w:rsidR="00A7401D" w:rsidRPr="00ED4D64" w:rsidTr="00A7401D">
        <w:tc>
          <w:tcPr>
            <w:tcW w:w="33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68" w:type="dxa"/>
              <w:bottom w:w="68" w:type="dxa"/>
              <w:right w:w="272" w:type="dxa"/>
            </w:tcMar>
            <w:hideMark/>
          </w:tcPr>
          <w:p w:rsidR="00A7401D" w:rsidRPr="00A7401D" w:rsidRDefault="00A7401D" w:rsidP="00AB04A0">
            <w:pPr>
              <w:spacing w:after="0" w:line="240" w:lineRule="auto"/>
              <w:ind w:left="68" w:right="68"/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</w:pPr>
            <w:r w:rsidRPr="00A7401D"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  <w:t xml:space="preserve">  s = </w:t>
            </w:r>
            <w:proofErr w:type="spellStart"/>
            <w:r w:rsidRPr="00A7401D"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  <w:t>int</w:t>
            </w:r>
            <w:proofErr w:type="spellEnd"/>
            <w:r w:rsidRPr="00A7401D"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  <w:t>(input())</w:t>
            </w:r>
            <w:r w:rsidRPr="00A74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A7401D"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  <w:t xml:space="preserve">  t = </w:t>
            </w:r>
            <w:proofErr w:type="spellStart"/>
            <w:r w:rsidRPr="00A7401D"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  <w:t>int</w:t>
            </w:r>
            <w:proofErr w:type="spellEnd"/>
            <w:r w:rsidRPr="00A7401D"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  <w:t>(input())</w:t>
            </w:r>
            <w:r w:rsidRPr="00A74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A7401D"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  <w:t xml:space="preserve">  A = </w:t>
            </w:r>
            <w:proofErr w:type="spellStart"/>
            <w:r w:rsidRPr="00A7401D"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  <w:t>int</w:t>
            </w:r>
            <w:proofErr w:type="spellEnd"/>
            <w:r w:rsidRPr="00A7401D"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  <w:t>(input())</w:t>
            </w:r>
            <w:r w:rsidRPr="00A74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A7401D"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  <w:t xml:space="preserve">  if s &lt; A or t &gt; 8:</w:t>
            </w:r>
            <w:r w:rsidRPr="00A74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A7401D"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  <w:t xml:space="preserve">    print(</w:t>
            </w:r>
            <w:r w:rsidR="00AB04A0"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  <w:t>“</w:t>
            </w:r>
            <w:r w:rsidRPr="00A7401D">
              <w:rPr>
                <w:rFonts w:ascii="Courier New" w:eastAsia="Times New Roman" w:hAnsi="Courier New" w:cs="Courier New"/>
                <w:color w:val="000000"/>
                <w:lang w:eastAsia="ru-RU"/>
              </w:rPr>
              <w:t>ДА</w:t>
            </w:r>
            <w:r w:rsidR="00AB04A0"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  <w:t>”</w:t>
            </w:r>
            <w:r w:rsidRPr="00A7401D"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  <w:t>)</w:t>
            </w:r>
            <w:r w:rsidRPr="00A74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A7401D"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  <w:t xml:space="preserve">  else:</w:t>
            </w:r>
            <w:r w:rsidRPr="00A74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A7401D"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  <w:t xml:space="preserve">    print(</w:t>
            </w:r>
            <w:r w:rsidR="00AB04A0"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  <w:t>“</w:t>
            </w:r>
            <w:r w:rsidRPr="00A7401D">
              <w:rPr>
                <w:rFonts w:ascii="Courier New" w:eastAsia="Times New Roman" w:hAnsi="Courier New" w:cs="Courier New"/>
                <w:color w:val="000000"/>
                <w:lang w:eastAsia="ru-RU"/>
              </w:rPr>
              <w:t>НЕТ</w:t>
            </w:r>
            <w:r w:rsidR="00AB04A0"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  <w:t>”</w:t>
            </w:r>
            <w:r w:rsidRPr="00A7401D"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  <w:t>)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68" w:type="dxa"/>
              <w:bottom w:w="68" w:type="dxa"/>
              <w:right w:w="272" w:type="dxa"/>
            </w:tcMar>
            <w:hideMark/>
          </w:tcPr>
          <w:p w:rsidR="00A7401D" w:rsidRPr="00A7401D" w:rsidRDefault="00A7401D" w:rsidP="00AB04A0">
            <w:pPr>
              <w:spacing w:after="0" w:line="240" w:lineRule="auto"/>
              <w:ind w:left="68" w:right="68"/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</w:pPr>
            <w:r w:rsidRPr="00A7401D"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  <w:t xml:space="preserve">  </w:t>
            </w:r>
            <w:proofErr w:type="spellStart"/>
            <w:proofErr w:type="gramStart"/>
            <w:r w:rsidRPr="00A7401D"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  <w:t>var</w:t>
            </w:r>
            <w:proofErr w:type="spellEnd"/>
            <w:proofErr w:type="gramEnd"/>
            <w:r w:rsidRPr="00A7401D"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  <w:t xml:space="preserve"> s, t, A: integer;</w:t>
            </w:r>
            <w:r w:rsidRPr="00A74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A7401D"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  <w:t xml:space="preserve">  begin</w:t>
            </w:r>
            <w:r w:rsidRPr="00A74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A7401D"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  <w:t xml:space="preserve">    </w:t>
            </w:r>
            <w:proofErr w:type="spellStart"/>
            <w:r w:rsidRPr="00A7401D"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  <w:t>readln</w:t>
            </w:r>
            <w:proofErr w:type="spellEnd"/>
            <w:r w:rsidRPr="00A7401D"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  <w:t>(s);</w:t>
            </w:r>
            <w:r w:rsidRPr="00A74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A7401D"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  <w:t xml:space="preserve">    </w:t>
            </w:r>
            <w:proofErr w:type="spellStart"/>
            <w:r w:rsidRPr="00A7401D"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  <w:t>readln</w:t>
            </w:r>
            <w:proofErr w:type="spellEnd"/>
            <w:r w:rsidRPr="00A7401D"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  <w:t>(t);</w:t>
            </w:r>
            <w:r w:rsidRPr="00A74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A7401D"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  <w:t xml:space="preserve">    </w:t>
            </w:r>
            <w:proofErr w:type="spellStart"/>
            <w:r w:rsidRPr="00A7401D"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  <w:t>readln</w:t>
            </w:r>
            <w:proofErr w:type="spellEnd"/>
            <w:r w:rsidRPr="00A7401D"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  <w:t>(A);</w:t>
            </w:r>
            <w:r w:rsidRPr="00A74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A7401D"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  <w:t xml:space="preserve">    if (s &lt; A) or (t &gt; 8)</w:t>
            </w:r>
            <w:r w:rsidRPr="00A74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A7401D"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  <w:t xml:space="preserve">      then </w:t>
            </w:r>
            <w:proofErr w:type="spellStart"/>
            <w:r w:rsidRPr="00A7401D"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  <w:t>writeln</w:t>
            </w:r>
            <w:proofErr w:type="spellEnd"/>
            <w:r w:rsidRPr="00A7401D"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  <w:t>('</w:t>
            </w:r>
            <w:r w:rsidRPr="00A7401D">
              <w:rPr>
                <w:rFonts w:ascii="Courier New" w:eastAsia="Times New Roman" w:hAnsi="Courier New" w:cs="Courier New"/>
                <w:color w:val="000000"/>
                <w:lang w:eastAsia="ru-RU"/>
              </w:rPr>
              <w:t>ДА</w:t>
            </w:r>
            <w:r w:rsidRPr="00A7401D"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  <w:t>')</w:t>
            </w:r>
            <w:r w:rsidRPr="00A74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A7401D"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  <w:t xml:space="preserve">      else </w:t>
            </w:r>
            <w:proofErr w:type="spellStart"/>
            <w:r w:rsidRPr="00A7401D"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  <w:t>writeln</w:t>
            </w:r>
            <w:proofErr w:type="spellEnd"/>
            <w:r w:rsidRPr="00A7401D"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  <w:t>('</w:t>
            </w:r>
            <w:r w:rsidRPr="00A7401D">
              <w:rPr>
                <w:rFonts w:ascii="Courier New" w:eastAsia="Times New Roman" w:hAnsi="Courier New" w:cs="Courier New"/>
                <w:color w:val="000000"/>
                <w:lang w:eastAsia="ru-RU"/>
              </w:rPr>
              <w:t>НЕТ</w:t>
            </w:r>
            <w:r w:rsidRPr="00A7401D"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  <w:t>')</w:t>
            </w:r>
            <w:r w:rsidRPr="00A74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A7401D"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  <w:t xml:space="preserve">  end.</w:t>
            </w:r>
          </w:p>
        </w:tc>
      </w:tr>
    </w:tbl>
    <w:p w:rsidR="00A7401D" w:rsidRPr="00A7401D" w:rsidRDefault="00AB04A0" w:rsidP="00AB04A0">
      <w:pPr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</w:pPr>
      <w:r w:rsidRPr="00ED4D6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en-US" w:eastAsia="ru-RU"/>
        </w:rPr>
        <w:t xml:space="preserve"> </w:t>
      </w:r>
      <w:r w:rsidR="00A7401D" w:rsidRPr="00A7401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Было проведено 9 запусков этой программы, при которых в качестве значений переменных </w:t>
      </w:r>
      <w:proofErr w:type="spellStart"/>
      <w:r w:rsidR="00A7401D" w:rsidRPr="00A7401D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shd w:val="clear" w:color="auto" w:fill="FFFFFF"/>
          <w:lang w:eastAsia="ru-RU"/>
        </w:rPr>
        <w:t>s</w:t>
      </w:r>
      <w:proofErr w:type="spellEnd"/>
      <w:r w:rsidR="00A7401D" w:rsidRPr="00A7401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и </w:t>
      </w:r>
      <w:proofErr w:type="spellStart"/>
      <w:r w:rsidR="00A7401D" w:rsidRPr="00A7401D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shd w:val="clear" w:color="auto" w:fill="FFFFFF"/>
          <w:lang w:eastAsia="ru-RU"/>
        </w:rPr>
        <w:t>t</w:t>
      </w:r>
      <w:proofErr w:type="spellEnd"/>
      <w:r w:rsidR="00A7401D" w:rsidRPr="00A7401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вводились следующие пары чисел:</w:t>
      </w:r>
      <w:r w:rsidR="00A7401D" w:rsidRPr="00A7401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A7401D" w:rsidRPr="00A7401D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lastRenderedPageBreak/>
        <w:t xml:space="preserve">  (16, 12); (–8, –10); (18, 2); (5, –5); (1, –9); </w:t>
      </w:r>
      <w:r w:rsidR="00A7401D" w:rsidRPr="00A7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401D" w:rsidRPr="00A7401D">
        <w:rPr>
          <w:rFonts w:ascii="Courier New" w:eastAsia="Times New Roman" w:hAnsi="Courier New" w:cs="Courier New"/>
          <w:color w:val="000000"/>
          <w:sz w:val="25"/>
          <w:szCs w:val="25"/>
          <w:lang w:eastAsia="ru-RU"/>
        </w:rPr>
        <w:t xml:space="preserve">  (10, 9); (–10, –2); (14, 1); (20, 5) </w:t>
      </w:r>
    </w:p>
    <w:p w:rsidR="00BE7CC7" w:rsidRPr="00140D50" w:rsidRDefault="00A7401D" w:rsidP="0014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140D5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Укажите минимальное целое значение параметра</w:t>
      </w:r>
      <w:proofErr w:type="gramStart"/>
      <w:r w:rsidRPr="00140D5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А</w:t>
      </w:r>
      <w:proofErr w:type="gramEnd"/>
      <w:r w:rsidRPr="00140D5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, при котором для указанных входных данных программа напечатает «НЕТ» 4 раза.</w:t>
      </w:r>
    </w:p>
    <w:p w:rsidR="00BE7CC7" w:rsidRPr="00A7401D" w:rsidRDefault="00A7401D" w:rsidP="00A74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10.</w:t>
      </w:r>
      <w:r w:rsidR="00BE7CC7" w:rsidRPr="00A7401D">
        <w:rPr>
          <w:rFonts w:ascii="Times New Roman" w:hAnsi="Times New Roman" w:cs="Times New Roman"/>
          <w:color w:val="252525"/>
          <w:sz w:val="24"/>
          <w:szCs w:val="24"/>
        </w:rPr>
        <w:t xml:space="preserve"> У исполнителя Увеличитель две команды, которым присвоены номера:</w:t>
      </w:r>
    </w:p>
    <w:p w:rsidR="00BE7CC7" w:rsidRPr="00703979" w:rsidRDefault="00BE7CC7" w:rsidP="0070397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703979">
        <w:rPr>
          <w:rFonts w:ascii="Times New Roman" w:hAnsi="Times New Roman" w:cs="Times New Roman"/>
          <w:b/>
          <w:color w:val="252525"/>
          <w:sz w:val="24"/>
          <w:szCs w:val="24"/>
        </w:rPr>
        <w:t>1. прибавь 2</w:t>
      </w:r>
    </w:p>
    <w:p w:rsidR="00BE7CC7" w:rsidRPr="00703979" w:rsidRDefault="00BE7CC7" w:rsidP="0070397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703979">
        <w:rPr>
          <w:rFonts w:ascii="Times New Roman" w:hAnsi="Times New Roman" w:cs="Times New Roman"/>
          <w:b/>
          <w:color w:val="252525"/>
          <w:sz w:val="24"/>
          <w:szCs w:val="24"/>
        </w:rPr>
        <w:t>2. умножь на 3</w:t>
      </w:r>
    </w:p>
    <w:p w:rsidR="00BE7CC7" w:rsidRPr="00703979" w:rsidRDefault="00BE7CC7" w:rsidP="00AB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703979">
        <w:rPr>
          <w:rFonts w:ascii="Times New Roman" w:hAnsi="Times New Roman" w:cs="Times New Roman"/>
          <w:color w:val="252525"/>
          <w:sz w:val="24"/>
          <w:szCs w:val="24"/>
        </w:rPr>
        <w:t>Первая из них увеличивает число на экране на 2, вторая увеличивает его в 3 раза.</w:t>
      </w:r>
    </w:p>
    <w:p w:rsidR="00BE7CC7" w:rsidRPr="00703979" w:rsidRDefault="00BE7CC7" w:rsidP="00AB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703979">
        <w:rPr>
          <w:rFonts w:ascii="Times New Roman" w:hAnsi="Times New Roman" w:cs="Times New Roman"/>
          <w:color w:val="252525"/>
          <w:sz w:val="24"/>
          <w:szCs w:val="24"/>
        </w:rPr>
        <w:t>Составьте алгоритм получения из числа 7 числа 29, содержащий не более 5 команд. В ответе запишите только номера команд. (Например, 121 — это алгоритм: прибавь 2 умножь на 3 прибавь 2, который преобразует число 2 в число 14.)</w:t>
      </w:r>
    </w:p>
    <w:p w:rsidR="00BE7CC7" w:rsidRDefault="00BE7CC7" w:rsidP="0070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703979">
        <w:rPr>
          <w:rFonts w:ascii="Times New Roman" w:hAnsi="Times New Roman" w:cs="Times New Roman"/>
          <w:color w:val="252525"/>
          <w:sz w:val="24"/>
          <w:szCs w:val="24"/>
        </w:rPr>
        <w:t>Если таких алгоритмов более одного, то запишите любой из них.</w:t>
      </w:r>
    </w:p>
    <w:p w:rsidR="00A7401D" w:rsidRPr="00A7401D" w:rsidRDefault="00A7401D" w:rsidP="00AB04A0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A7401D">
        <w:rPr>
          <w:color w:val="000000"/>
          <w:sz w:val="25"/>
          <w:szCs w:val="25"/>
          <w:shd w:val="clear" w:color="auto" w:fill="FFFFFF"/>
        </w:rPr>
        <w:t>Напишите программу, которая в последовательности натуральных чисел определяет сумму чисел, кратных 3 и оканчивающихся на 4. Программа получает на вход количество чисел в последовательности, а затем сами числа. В последовательности всегда имеется число, кратное 3 и оканчивающееся на 4. Количество чисел не превышает 100. Введённые числа по модулю не превышают 300. Программа должна вывести одно число: сумму чисел, кратных 3 и оканчивающихся на 4.</w:t>
      </w:r>
    </w:p>
    <w:p w:rsidR="00A7401D" w:rsidRDefault="00A7401D" w:rsidP="00A7401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5"/>
          <w:szCs w:val="25"/>
          <w:shd w:val="clear" w:color="auto" w:fill="FFFFFF"/>
        </w:rPr>
      </w:pPr>
      <w:r w:rsidRPr="00A7401D">
        <w:rPr>
          <w:color w:val="000000"/>
          <w:sz w:val="25"/>
          <w:szCs w:val="25"/>
          <w:shd w:val="clear" w:color="auto" w:fill="FFFFFF"/>
        </w:rPr>
        <w:t>Пример работы программы:</w:t>
      </w:r>
    </w:p>
    <w:p w:rsidR="00A7401D" w:rsidRDefault="00A7401D" w:rsidP="00A7401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Входные данные</w:t>
      </w:r>
      <w:r w:rsidR="00AB04A0">
        <w:rPr>
          <w:color w:val="000000"/>
          <w:sz w:val="25"/>
          <w:szCs w:val="25"/>
          <w:shd w:val="clear" w:color="auto" w:fill="FFFFFF"/>
        </w:rPr>
        <w:tab/>
        <w:t>Выходные данные</w:t>
      </w:r>
    </w:p>
    <w:p w:rsidR="00A7401D" w:rsidRDefault="00A7401D" w:rsidP="00A7401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3</w:t>
      </w:r>
      <w:r w:rsidR="00AB04A0">
        <w:rPr>
          <w:color w:val="000000"/>
          <w:sz w:val="25"/>
          <w:szCs w:val="25"/>
          <w:shd w:val="clear" w:color="auto" w:fill="FFFFFF"/>
        </w:rPr>
        <w:tab/>
      </w:r>
      <w:r w:rsidR="00AB04A0">
        <w:rPr>
          <w:color w:val="000000"/>
          <w:sz w:val="25"/>
          <w:szCs w:val="25"/>
          <w:shd w:val="clear" w:color="auto" w:fill="FFFFFF"/>
        </w:rPr>
        <w:tab/>
      </w:r>
      <w:r w:rsidR="00AB04A0">
        <w:rPr>
          <w:color w:val="000000"/>
          <w:sz w:val="25"/>
          <w:szCs w:val="25"/>
          <w:shd w:val="clear" w:color="auto" w:fill="FFFFFF"/>
        </w:rPr>
        <w:tab/>
        <w:t>78</w:t>
      </w:r>
    </w:p>
    <w:p w:rsidR="00A7401D" w:rsidRDefault="00A7401D" w:rsidP="00A7401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24</w:t>
      </w:r>
    </w:p>
    <w:p w:rsidR="00A7401D" w:rsidRDefault="00A7401D" w:rsidP="00A7401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25</w:t>
      </w:r>
    </w:p>
    <w:p w:rsidR="00A7401D" w:rsidRDefault="00A7401D" w:rsidP="00A7401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54</w:t>
      </w:r>
    </w:p>
    <w:p w:rsidR="00BC0AAF" w:rsidRPr="00AB1C78" w:rsidRDefault="00AB04A0" w:rsidP="00AB04A0">
      <w:pPr>
        <w:shd w:val="clear" w:color="auto" w:fill="FFFFFF"/>
        <w:spacing w:before="240" w:after="0" w:line="240" w:lineRule="auto"/>
        <w:ind w:left="283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0331D2" w:rsidRPr="00AB1C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к заданиям</w:t>
      </w:r>
    </w:p>
    <w:tbl>
      <w:tblPr>
        <w:tblStyle w:val="ac"/>
        <w:tblW w:w="0" w:type="auto"/>
        <w:tblInd w:w="108" w:type="dxa"/>
        <w:tblLook w:val="04A0"/>
      </w:tblPr>
      <w:tblGrid>
        <w:gridCol w:w="567"/>
        <w:gridCol w:w="7938"/>
      </w:tblGrid>
      <w:tr w:rsidR="00BC0AAF" w:rsidRPr="00703979" w:rsidTr="00ED4D64">
        <w:tc>
          <w:tcPr>
            <w:tcW w:w="567" w:type="dxa"/>
            <w:shd w:val="clear" w:color="auto" w:fill="A6A6A6" w:themeFill="background1" w:themeFillShade="A6"/>
          </w:tcPr>
          <w:p w:rsidR="00BC0AAF" w:rsidRPr="00703979" w:rsidRDefault="00BC0AAF" w:rsidP="007723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3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38" w:type="dxa"/>
            <w:shd w:val="clear" w:color="auto" w:fill="A6A6A6" w:themeFill="background1" w:themeFillShade="A6"/>
          </w:tcPr>
          <w:p w:rsidR="00BC0AAF" w:rsidRPr="00703979" w:rsidRDefault="00BC0AAF" w:rsidP="007723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3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</w:t>
            </w:r>
          </w:p>
        </w:tc>
      </w:tr>
      <w:tr w:rsidR="00BC0AAF" w:rsidRPr="00703979" w:rsidTr="00ED4D64">
        <w:tc>
          <w:tcPr>
            <w:tcW w:w="567" w:type="dxa"/>
          </w:tcPr>
          <w:p w:rsidR="00BC0AAF" w:rsidRPr="00703979" w:rsidRDefault="00BC0AAF" w:rsidP="00BC0AAF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BC0AAF" w:rsidRPr="00703979" w:rsidRDefault="00BC0AAF" w:rsidP="00BE7C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 Кбайт</w:t>
            </w:r>
          </w:p>
        </w:tc>
      </w:tr>
      <w:tr w:rsidR="00BC0AAF" w:rsidRPr="00703979" w:rsidTr="00ED4D64">
        <w:tc>
          <w:tcPr>
            <w:tcW w:w="567" w:type="dxa"/>
          </w:tcPr>
          <w:p w:rsidR="00BC0AAF" w:rsidRPr="00703979" w:rsidRDefault="00BC0AAF" w:rsidP="00BC0AAF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BC0AAF" w:rsidRPr="00703979" w:rsidRDefault="00A7401D" w:rsidP="00BE7C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BC0AAF" w:rsidRPr="00703979" w:rsidTr="00ED4D64">
        <w:tc>
          <w:tcPr>
            <w:tcW w:w="567" w:type="dxa"/>
          </w:tcPr>
          <w:p w:rsidR="00BC0AAF" w:rsidRPr="00703979" w:rsidRDefault="00BC0AAF" w:rsidP="00BC0AAF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BC0AAF" w:rsidRPr="00703979" w:rsidRDefault="00BC0AAF" w:rsidP="00BE7C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BC0AAF" w:rsidRPr="00703979" w:rsidTr="00ED4D64">
        <w:tc>
          <w:tcPr>
            <w:tcW w:w="567" w:type="dxa"/>
          </w:tcPr>
          <w:p w:rsidR="00BC0AAF" w:rsidRPr="00703979" w:rsidRDefault="00BC0AAF" w:rsidP="00BC0AAF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BC0AAF" w:rsidRPr="00703979" w:rsidRDefault="007723D8" w:rsidP="00BE7C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C0AAF" w:rsidRPr="00703979" w:rsidTr="00ED4D64">
        <w:tc>
          <w:tcPr>
            <w:tcW w:w="567" w:type="dxa"/>
          </w:tcPr>
          <w:p w:rsidR="00BC0AAF" w:rsidRPr="00703979" w:rsidRDefault="00BC0AAF" w:rsidP="00BC0AAF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BC0AAF" w:rsidRPr="00703979" w:rsidRDefault="007723D8" w:rsidP="00BE7C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C0AAF" w:rsidRPr="00703979" w:rsidTr="00ED4D64">
        <w:tc>
          <w:tcPr>
            <w:tcW w:w="567" w:type="dxa"/>
          </w:tcPr>
          <w:p w:rsidR="00BC0AAF" w:rsidRPr="00703979" w:rsidRDefault="00BC0AAF" w:rsidP="00BC0AAF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BC0AAF" w:rsidRPr="00703979" w:rsidRDefault="00A21A87" w:rsidP="00BE7C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BC0AAF" w:rsidRPr="00703979" w:rsidTr="00ED4D64">
        <w:tc>
          <w:tcPr>
            <w:tcW w:w="567" w:type="dxa"/>
          </w:tcPr>
          <w:p w:rsidR="00BC0AAF" w:rsidRPr="00703979" w:rsidRDefault="00BC0AAF" w:rsidP="00BC0AAF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BC0AAF" w:rsidRPr="00703979" w:rsidRDefault="007723D8" w:rsidP="00BE7C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</w:tr>
      <w:tr w:rsidR="00A21A87" w:rsidRPr="00703979" w:rsidTr="00ED4D64">
        <w:tc>
          <w:tcPr>
            <w:tcW w:w="567" w:type="dxa"/>
          </w:tcPr>
          <w:p w:rsidR="00A21A87" w:rsidRPr="00703979" w:rsidRDefault="00A21A87" w:rsidP="00BC0AAF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21A87" w:rsidRPr="00703979" w:rsidRDefault="00A21A87" w:rsidP="00A21A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БВЕЖАДГ</w:t>
            </w:r>
          </w:p>
        </w:tc>
      </w:tr>
      <w:tr w:rsidR="00BC0AAF" w:rsidRPr="00703979" w:rsidTr="00ED4D64">
        <w:tc>
          <w:tcPr>
            <w:tcW w:w="567" w:type="dxa"/>
          </w:tcPr>
          <w:p w:rsidR="00BC0AAF" w:rsidRPr="00703979" w:rsidRDefault="00BC0AAF" w:rsidP="00BC0AAF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BC0AAF" w:rsidRPr="00703979" w:rsidRDefault="00703979" w:rsidP="00BE7C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C0AAF" w:rsidRPr="00703979" w:rsidTr="00ED4D64">
        <w:tc>
          <w:tcPr>
            <w:tcW w:w="567" w:type="dxa"/>
          </w:tcPr>
          <w:p w:rsidR="00BC0AAF" w:rsidRPr="00703979" w:rsidRDefault="00BC0AAF" w:rsidP="00BC0AAF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BC0AAF" w:rsidRPr="00703979" w:rsidRDefault="00703979" w:rsidP="00BE7C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ED4D64" w:rsidRPr="00703979" w:rsidTr="00ED4D64">
        <w:tc>
          <w:tcPr>
            <w:tcW w:w="567" w:type="dxa"/>
          </w:tcPr>
          <w:p w:rsidR="00ED4D64" w:rsidRPr="00703979" w:rsidRDefault="00ED4D64" w:rsidP="00BC0AAF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ED4D64" w:rsidRDefault="00ED4D64" w:rsidP="00ED4D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153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Один из примеров решения задачи</w:t>
            </w:r>
          </w:p>
          <w:p w:rsidR="00ED4D64" w:rsidRPr="00ED4D64" w:rsidRDefault="00ED4D64" w:rsidP="00ED4D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D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n=</w:t>
            </w:r>
            <w:proofErr w:type="spellStart"/>
            <w:r w:rsidRPr="00ED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ED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(input())</w:t>
            </w:r>
          </w:p>
          <w:p w:rsidR="00ED4D64" w:rsidRPr="00ED4D64" w:rsidRDefault="00ED4D64" w:rsidP="00ED4D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D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 = 0</w:t>
            </w:r>
          </w:p>
          <w:p w:rsidR="00ED4D64" w:rsidRPr="00ED4D64" w:rsidRDefault="00ED4D64" w:rsidP="00ED4D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D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for </w:t>
            </w:r>
            <w:proofErr w:type="spellStart"/>
            <w:r w:rsidRPr="00ED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ED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in range(n):</w:t>
            </w:r>
          </w:p>
          <w:p w:rsidR="00ED4D64" w:rsidRPr="00ED4D64" w:rsidRDefault="00ED4D64" w:rsidP="00ED4D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D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x=</w:t>
            </w:r>
            <w:proofErr w:type="spellStart"/>
            <w:r w:rsidRPr="00ED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ED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(input())</w:t>
            </w:r>
          </w:p>
          <w:p w:rsidR="00ED4D64" w:rsidRPr="00ED4D64" w:rsidRDefault="00ED4D64" w:rsidP="00ED4D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D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if x%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D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==0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and </w:t>
            </w:r>
            <w:r w:rsidRPr="00ED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if x%10==4:</w:t>
            </w:r>
          </w:p>
          <w:p w:rsidR="00ED4D64" w:rsidRPr="00ED4D64" w:rsidRDefault="00ED4D64" w:rsidP="00ED4D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s=</w:t>
            </w:r>
            <w:proofErr w:type="spellStart"/>
            <w:r w:rsidRPr="00ED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s+x</w:t>
            </w:r>
            <w:proofErr w:type="spellEnd"/>
            <w:r w:rsidRPr="00ED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ED4D64" w:rsidRPr="00703979" w:rsidRDefault="00ED4D64" w:rsidP="00ED4D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print(s)</w:t>
            </w:r>
          </w:p>
        </w:tc>
      </w:tr>
    </w:tbl>
    <w:p w:rsidR="0044750C" w:rsidRPr="009E4A19" w:rsidRDefault="0044750C" w:rsidP="009E4A19">
      <w:pPr>
        <w:pStyle w:val="Heading1"/>
        <w:spacing w:before="120"/>
        <w:ind w:left="0" w:firstLine="709"/>
        <w:jc w:val="center"/>
        <w:rPr>
          <w:sz w:val="24"/>
          <w:szCs w:val="24"/>
        </w:rPr>
      </w:pPr>
      <w:r w:rsidRPr="009E4A19">
        <w:rPr>
          <w:sz w:val="24"/>
          <w:szCs w:val="24"/>
        </w:rPr>
        <w:t>Ш</w:t>
      </w:r>
      <w:r w:rsidR="00AB1C78">
        <w:rPr>
          <w:sz w:val="24"/>
          <w:szCs w:val="24"/>
        </w:rPr>
        <w:t>кала пересчета суммарного первичного балла проверочной работы в отметку по пятибалльной шкале отметок</w:t>
      </w:r>
    </w:p>
    <w:tbl>
      <w:tblPr>
        <w:tblW w:w="0" w:type="auto"/>
        <w:tblCellSpacing w:w="15" w:type="dxa"/>
        <w:tblInd w:w="16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4"/>
        <w:gridCol w:w="450"/>
        <w:gridCol w:w="450"/>
        <w:gridCol w:w="420"/>
        <w:gridCol w:w="705"/>
      </w:tblGrid>
      <w:tr w:rsidR="0044750C" w:rsidRPr="009E4A19" w:rsidTr="009E4A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4750C" w:rsidRPr="009E4A19" w:rsidRDefault="0044750C" w:rsidP="0003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4750C" w:rsidRPr="009E4A19" w:rsidRDefault="0044750C" w:rsidP="0003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4750C" w:rsidRPr="009E4A19" w:rsidRDefault="0044750C" w:rsidP="0003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4750C" w:rsidRPr="009E4A19" w:rsidRDefault="0044750C" w:rsidP="0003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4750C" w:rsidRPr="009E4A19" w:rsidRDefault="0044750C" w:rsidP="00033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44750C" w:rsidRPr="009E4A19" w:rsidTr="00AE79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50C" w:rsidRPr="009E4A19" w:rsidRDefault="0044750C" w:rsidP="000331D2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Общий 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50C" w:rsidRPr="009E4A19" w:rsidRDefault="0044750C" w:rsidP="00A21A87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E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A2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50C" w:rsidRPr="009E4A19" w:rsidRDefault="00A21A87" w:rsidP="009E4A19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E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50C" w:rsidRPr="009E4A19" w:rsidRDefault="00A21A87" w:rsidP="009E4A19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E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50C" w:rsidRPr="009E4A19" w:rsidRDefault="009E4A19" w:rsidP="00A21A87">
            <w:pPr>
              <w:spacing w:before="6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10–1</w:t>
            </w:r>
            <w:r w:rsidR="00A2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BE7CC7" w:rsidRPr="000331D2" w:rsidRDefault="000331D2" w:rsidP="00033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0331D2">
        <w:rPr>
          <w:rFonts w:ascii="Times New Roman" w:hAnsi="Times New Roman" w:cs="Times New Roman"/>
          <w:color w:val="252525"/>
          <w:sz w:val="24"/>
          <w:szCs w:val="24"/>
        </w:rPr>
        <w:t xml:space="preserve">Результаты вступительного испытания будут использованы при приеме </w:t>
      </w:r>
      <w:proofErr w:type="gramStart"/>
      <w:r w:rsidRPr="000331D2">
        <w:rPr>
          <w:rFonts w:ascii="Times New Roman" w:hAnsi="Times New Roman" w:cs="Times New Roman"/>
          <w:color w:val="252525"/>
          <w:sz w:val="24"/>
          <w:szCs w:val="24"/>
        </w:rPr>
        <w:t>обучающихся</w:t>
      </w:r>
      <w:proofErr w:type="gramEnd"/>
      <w:r w:rsidRPr="000331D2">
        <w:rPr>
          <w:rFonts w:ascii="Times New Roman" w:hAnsi="Times New Roman" w:cs="Times New Roman"/>
          <w:color w:val="252525"/>
          <w:sz w:val="24"/>
          <w:szCs w:val="24"/>
        </w:rPr>
        <w:t xml:space="preserve"> в профильный (технологический) класс средней школы. Ориентиром при отборе в профильный класс может быть показатель, нижняя граница которого соответствует </w:t>
      </w:r>
      <w:r w:rsidR="00A21A87">
        <w:rPr>
          <w:rFonts w:ascii="Times New Roman" w:hAnsi="Times New Roman" w:cs="Times New Roman"/>
          <w:color w:val="252525"/>
          <w:sz w:val="24"/>
          <w:szCs w:val="24"/>
        </w:rPr>
        <w:t>8</w:t>
      </w:r>
      <w:r w:rsidR="009E4A19">
        <w:rPr>
          <w:rFonts w:ascii="Times New Roman" w:hAnsi="Times New Roman" w:cs="Times New Roman"/>
          <w:color w:val="252525"/>
          <w:sz w:val="24"/>
          <w:szCs w:val="24"/>
        </w:rPr>
        <w:t xml:space="preserve"> баллам.</w:t>
      </w:r>
    </w:p>
    <w:sectPr w:rsidR="00BE7CC7" w:rsidRPr="000331D2" w:rsidSect="0074632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1D2" w:rsidRDefault="000331D2" w:rsidP="00B64570">
      <w:pPr>
        <w:spacing w:after="0" w:line="240" w:lineRule="auto"/>
      </w:pPr>
      <w:r>
        <w:separator/>
      </w:r>
    </w:p>
  </w:endnote>
  <w:endnote w:type="continuationSeparator" w:id="1">
    <w:p w:rsidR="000331D2" w:rsidRDefault="000331D2" w:rsidP="00B6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6721"/>
    </w:sdtPr>
    <w:sdtContent>
      <w:p w:rsidR="000331D2" w:rsidRDefault="00425F3A" w:rsidP="00AB04A0">
        <w:pPr>
          <w:pStyle w:val="af1"/>
          <w:jc w:val="both"/>
        </w:pPr>
        <w:r>
          <w:t xml:space="preserve">Составитель: </w:t>
        </w:r>
        <w:proofErr w:type="spellStart"/>
        <w:r>
          <w:t>Кустова</w:t>
        </w:r>
        <w:proofErr w:type="spellEnd"/>
        <w:r>
          <w:t xml:space="preserve"> Юлия Евгеньевна                                                                                                     </w:t>
        </w:r>
        <w:fldSimple w:instr=" PAGE   \* MERGEFORMAT ">
          <w:r w:rsidR="00ED4D6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1D2" w:rsidRDefault="000331D2" w:rsidP="00B64570">
      <w:pPr>
        <w:spacing w:after="0" w:line="240" w:lineRule="auto"/>
      </w:pPr>
      <w:r>
        <w:separator/>
      </w:r>
    </w:p>
  </w:footnote>
  <w:footnote w:type="continuationSeparator" w:id="1">
    <w:p w:rsidR="000331D2" w:rsidRDefault="000331D2" w:rsidP="00B6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1D2" w:rsidRDefault="000331D2">
    <w:pPr>
      <w:pStyle w:val="af"/>
    </w:pPr>
    <w:r>
      <w:t>Информатика</w:t>
    </w:r>
    <w:r>
      <w:ptab w:relativeTo="margin" w:alignment="center" w:leader="none"/>
    </w:r>
    <w:r>
      <w:t>10 класс. Технологический профиль</w:t>
    </w:r>
    <w:r>
      <w:ptab w:relativeTo="margin" w:alignment="right" w:leader="none"/>
    </w:r>
    <w:fldSimple w:instr=" TIME \@ &quot;dd.MM.yyyy&quot; ">
      <w:r w:rsidR="00ED4D64">
        <w:rPr>
          <w:noProof/>
        </w:rPr>
        <w:t>23.06.2025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2F51"/>
    <w:multiLevelType w:val="hybridMultilevel"/>
    <w:tmpl w:val="1DB06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C6E2E"/>
    <w:multiLevelType w:val="hybridMultilevel"/>
    <w:tmpl w:val="588C86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8F495F"/>
    <w:multiLevelType w:val="hybridMultilevel"/>
    <w:tmpl w:val="26C01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43238"/>
    <w:multiLevelType w:val="hybridMultilevel"/>
    <w:tmpl w:val="165AF72C"/>
    <w:lvl w:ilvl="0" w:tplc="C6DEE5D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A2074A"/>
    <w:multiLevelType w:val="hybridMultilevel"/>
    <w:tmpl w:val="55169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0090C"/>
    <w:multiLevelType w:val="hybridMultilevel"/>
    <w:tmpl w:val="00E46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51440E"/>
    <w:multiLevelType w:val="hybridMultilevel"/>
    <w:tmpl w:val="55169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156E7"/>
    <w:multiLevelType w:val="hybridMultilevel"/>
    <w:tmpl w:val="43CAF9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312"/>
    <w:rsid w:val="000331D2"/>
    <w:rsid w:val="000F6915"/>
    <w:rsid w:val="001177F6"/>
    <w:rsid w:val="00140D50"/>
    <w:rsid w:val="0018035F"/>
    <w:rsid w:val="001E41D4"/>
    <w:rsid w:val="00226DC0"/>
    <w:rsid w:val="002372AF"/>
    <w:rsid w:val="0030009B"/>
    <w:rsid w:val="00304B1D"/>
    <w:rsid w:val="00346175"/>
    <w:rsid w:val="00380300"/>
    <w:rsid w:val="003C1E98"/>
    <w:rsid w:val="00425F3A"/>
    <w:rsid w:val="0044750C"/>
    <w:rsid w:val="00456FBB"/>
    <w:rsid w:val="004F7BF9"/>
    <w:rsid w:val="0052062C"/>
    <w:rsid w:val="0055575B"/>
    <w:rsid w:val="0057312F"/>
    <w:rsid w:val="005B3C26"/>
    <w:rsid w:val="006001F1"/>
    <w:rsid w:val="00652A53"/>
    <w:rsid w:val="006D6046"/>
    <w:rsid w:val="00703979"/>
    <w:rsid w:val="00712FE8"/>
    <w:rsid w:val="0074632C"/>
    <w:rsid w:val="007723D8"/>
    <w:rsid w:val="007C497B"/>
    <w:rsid w:val="008A2DB6"/>
    <w:rsid w:val="008E6D83"/>
    <w:rsid w:val="00952BC7"/>
    <w:rsid w:val="009A1662"/>
    <w:rsid w:val="009E4A19"/>
    <w:rsid w:val="00A21A87"/>
    <w:rsid w:val="00A7401D"/>
    <w:rsid w:val="00AB04A0"/>
    <w:rsid w:val="00AB1C78"/>
    <w:rsid w:val="00AE79E9"/>
    <w:rsid w:val="00B64570"/>
    <w:rsid w:val="00BC0AAF"/>
    <w:rsid w:val="00BE7CC7"/>
    <w:rsid w:val="00CA1B6E"/>
    <w:rsid w:val="00CC5312"/>
    <w:rsid w:val="00E40B1A"/>
    <w:rsid w:val="00ED4D64"/>
    <w:rsid w:val="00F034E6"/>
    <w:rsid w:val="00F73D4F"/>
    <w:rsid w:val="00FE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F6"/>
  </w:style>
  <w:style w:type="paragraph" w:styleId="1">
    <w:name w:val="heading 1"/>
    <w:basedOn w:val="a"/>
    <w:link w:val="10"/>
    <w:uiPriority w:val="9"/>
    <w:qFormat/>
    <w:rsid w:val="00CA1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араграф"/>
    <w:basedOn w:val="a"/>
    <w:rsid w:val="00FE185A"/>
    <w:pPr>
      <w:spacing w:after="36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customStyle="1" w:styleId="a4">
    <w:name w:val="основа"/>
    <w:basedOn w:val="a"/>
    <w:rsid w:val="00FE185A"/>
    <w:pPr>
      <w:shd w:val="clear" w:color="auto" w:fill="FFFFFF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serp-urlitem">
    <w:name w:val="serp-url__item"/>
    <w:basedOn w:val="a0"/>
    <w:rsid w:val="00CA1B6E"/>
  </w:style>
  <w:style w:type="paragraph" w:customStyle="1" w:styleId="a5">
    <w:name w:val="Глава стиль"/>
    <w:basedOn w:val="a"/>
    <w:qFormat/>
    <w:rsid w:val="00CA1B6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19"/>
      <w:lang w:eastAsia="ru-RU"/>
    </w:rPr>
  </w:style>
  <w:style w:type="paragraph" w:styleId="a6">
    <w:name w:val="List Paragraph"/>
    <w:basedOn w:val="a"/>
    <w:uiPriority w:val="34"/>
    <w:qFormat/>
    <w:rsid w:val="00CA1B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1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A1B6E"/>
    <w:pPr>
      <w:spacing w:after="100"/>
    </w:pPr>
  </w:style>
  <w:style w:type="paragraph" w:styleId="a7">
    <w:name w:val="Normal (Web)"/>
    <w:basedOn w:val="a"/>
    <w:uiPriority w:val="99"/>
    <w:unhideWhenUsed/>
    <w:rsid w:val="00CC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5312"/>
    <w:rPr>
      <w:b/>
      <w:bCs/>
    </w:rPr>
  </w:style>
  <w:style w:type="character" w:styleId="a9">
    <w:name w:val="Hyperlink"/>
    <w:basedOn w:val="a0"/>
    <w:uiPriority w:val="99"/>
    <w:semiHidden/>
    <w:unhideWhenUsed/>
    <w:rsid w:val="00CC531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C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31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C5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712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E7C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E7C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basicstrangewords">
    <w:name w:val="sh_basic_strange_words"/>
    <w:basedOn w:val="a0"/>
    <w:rsid w:val="00BE7CC7"/>
  </w:style>
  <w:style w:type="character" w:customStyle="1" w:styleId="shsymbol">
    <w:name w:val="sh_symbol"/>
    <w:basedOn w:val="a0"/>
    <w:rsid w:val="00BE7CC7"/>
  </w:style>
  <w:style w:type="character" w:customStyle="1" w:styleId="shtype">
    <w:name w:val="sh_type"/>
    <w:basedOn w:val="a0"/>
    <w:rsid w:val="00BE7CC7"/>
  </w:style>
  <w:style w:type="character" w:customStyle="1" w:styleId="shkeyword">
    <w:name w:val="sh_keyword"/>
    <w:basedOn w:val="a0"/>
    <w:rsid w:val="00BE7CC7"/>
  </w:style>
  <w:style w:type="character" w:customStyle="1" w:styleId="shnumber">
    <w:name w:val="sh_number"/>
    <w:basedOn w:val="a0"/>
    <w:rsid w:val="00BE7CC7"/>
  </w:style>
  <w:style w:type="character" w:customStyle="1" w:styleId="shstringpasc">
    <w:name w:val="sh_string_pasc"/>
    <w:basedOn w:val="a0"/>
    <w:rsid w:val="00BE7CC7"/>
  </w:style>
  <w:style w:type="character" w:customStyle="1" w:styleId="shalgkeyword">
    <w:name w:val="sh_alg_keyword"/>
    <w:basedOn w:val="a0"/>
    <w:rsid w:val="00BE7CC7"/>
  </w:style>
  <w:style w:type="character" w:customStyle="1" w:styleId="shpreproc">
    <w:name w:val="sh_preproc"/>
    <w:basedOn w:val="a0"/>
    <w:rsid w:val="00BE7CC7"/>
  </w:style>
  <w:style w:type="character" w:customStyle="1" w:styleId="shstring">
    <w:name w:val="sh_string"/>
    <w:basedOn w:val="a0"/>
    <w:rsid w:val="00BE7CC7"/>
  </w:style>
  <w:style w:type="character" w:customStyle="1" w:styleId="shusertype">
    <w:name w:val="sh_usertype"/>
    <w:basedOn w:val="a0"/>
    <w:rsid w:val="00BE7CC7"/>
  </w:style>
  <w:style w:type="character" w:customStyle="1" w:styleId="shnormal">
    <w:name w:val="sh_normal"/>
    <w:basedOn w:val="a0"/>
    <w:rsid w:val="00BE7CC7"/>
  </w:style>
  <w:style w:type="character" w:customStyle="1" w:styleId="shfunction">
    <w:name w:val="sh_function"/>
    <w:basedOn w:val="a0"/>
    <w:rsid w:val="00BE7CC7"/>
  </w:style>
  <w:style w:type="character" w:customStyle="1" w:styleId="shcbracket">
    <w:name w:val="sh_cbracket"/>
    <w:basedOn w:val="a0"/>
    <w:rsid w:val="00BE7CC7"/>
  </w:style>
  <w:style w:type="paragraph" w:styleId="ad">
    <w:name w:val="Body Text"/>
    <w:basedOn w:val="a"/>
    <w:link w:val="ae"/>
    <w:uiPriority w:val="1"/>
    <w:qFormat/>
    <w:rsid w:val="007039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e">
    <w:name w:val="Основной текст Знак"/>
    <w:basedOn w:val="a0"/>
    <w:link w:val="ad"/>
    <w:uiPriority w:val="1"/>
    <w:rsid w:val="00703979"/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1">
    <w:name w:val="Heading 1"/>
    <w:basedOn w:val="a"/>
    <w:uiPriority w:val="1"/>
    <w:qFormat/>
    <w:rsid w:val="00703979"/>
    <w:pPr>
      <w:widowControl w:val="0"/>
      <w:autoSpaceDE w:val="0"/>
      <w:autoSpaceDN w:val="0"/>
      <w:spacing w:before="17" w:after="0" w:line="240" w:lineRule="auto"/>
      <w:ind w:left="848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f">
    <w:name w:val="header"/>
    <w:basedOn w:val="a"/>
    <w:link w:val="af0"/>
    <w:uiPriority w:val="99"/>
    <w:semiHidden/>
    <w:unhideWhenUsed/>
    <w:rsid w:val="00B64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64570"/>
  </w:style>
  <w:style w:type="paragraph" w:styleId="af1">
    <w:name w:val="footer"/>
    <w:basedOn w:val="a"/>
    <w:link w:val="af2"/>
    <w:uiPriority w:val="99"/>
    <w:unhideWhenUsed/>
    <w:rsid w:val="00B64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645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571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01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38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0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31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476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01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3</cp:revision>
  <dcterms:created xsi:type="dcterms:W3CDTF">2025-06-23T16:40:00Z</dcterms:created>
  <dcterms:modified xsi:type="dcterms:W3CDTF">2025-06-23T16:49:00Z</dcterms:modified>
</cp:coreProperties>
</file>